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538" w14:textId="69A1E2A2" w:rsidR="006E35CE" w:rsidRPr="003466AE" w:rsidRDefault="00DC460B" w:rsidP="003466AE">
      <w:pPr>
        <w:jc w:val="center"/>
        <w:rPr>
          <w:b/>
          <w:bCs/>
        </w:rPr>
      </w:pPr>
      <w:r w:rsidRPr="003466AE">
        <w:rPr>
          <w:b/>
          <w:bCs/>
        </w:rPr>
        <w:t>QUIZ</w:t>
      </w:r>
    </w:p>
    <w:p w14:paraId="028059CA" w14:textId="188A5DFF" w:rsidR="00DC460B" w:rsidRDefault="00DC460B"/>
    <w:p w14:paraId="0F44D19D" w14:textId="288BC022" w:rsidR="00573871" w:rsidRDefault="00573871" w:rsidP="00573871">
      <w:pPr>
        <w:jc w:val="center"/>
      </w:pPr>
      <w:r>
        <w:fldChar w:fldCharType="begin"/>
      </w:r>
      <w:r>
        <w:instrText xml:space="preserve"> INCLUDEPICTURE "https://jumelageslevesinet.com/wp-content/uploads/2018/10/Logotexte-jumelages.png"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479D5B" wp14:editId="4C663501">
            <wp:extent cx="3303638" cy="610368"/>
            <wp:effectExtent l="0" t="0" r="0" b="0"/>
            <wp:docPr id="1" name="Image 1" descr="Comité de Jumelages du Vés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de Jumelages du Vési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30" cy="6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EB7565" w14:textId="0BD33827" w:rsidR="00D772FF" w:rsidRDefault="00D772FF"/>
    <w:p w14:paraId="411DE598" w14:textId="77777777" w:rsidR="0044586B" w:rsidRDefault="0044586B"/>
    <w:p w14:paraId="7B0BF779" w14:textId="0D94A840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Quel mois et quelle année a été signé le pacte de jumelage entre Unterhaching et Le Vésinet ?</w:t>
      </w:r>
    </w:p>
    <w:p w14:paraId="1D11D871" w14:textId="77777777" w:rsidR="00DC460B" w:rsidRDefault="00DC460B">
      <w:pPr>
        <w:rPr>
          <w:noProof/>
        </w:rPr>
      </w:pPr>
    </w:p>
    <w:p w14:paraId="5AF4157B" w14:textId="7B86E5EA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Quel maire du Vésinet a signé le pacte de jumelage ?</w:t>
      </w:r>
    </w:p>
    <w:p w14:paraId="32E9D76D" w14:textId="4FFA3621" w:rsidR="00DC460B" w:rsidRDefault="00DC460B">
      <w:pPr>
        <w:rPr>
          <w:noProof/>
        </w:rPr>
      </w:pPr>
    </w:p>
    <w:p w14:paraId="4CFB7F68" w14:textId="3A6A5134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Quel maire d’Unterhaching a signé le pacte de jumelage ?</w:t>
      </w:r>
    </w:p>
    <w:p w14:paraId="3669121F" w14:textId="77E901D4" w:rsidR="00DC460B" w:rsidRDefault="00DC460B">
      <w:pPr>
        <w:rPr>
          <w:noProof/>
        </w:rPr>
      </w:pPr>
    </w:p>
    <w:p w14:paraId="355D3550" w14:textId="138EAE27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Comment s’appelle le Président actuel du Comité de jumelage</w:t>
      </w:r>
      <w:r w:rsidR="003466AE">
        <w:rPr>
          <w:noProof/>
        </w:rPr>
        <w:t>s</w:t>
      </w:r>
      <w:r>
        <w:rPr>
          <w:noProof/>
        </w:rPr>
        <w:t xml:space="preserve"> d’Unterhaching ?</w:t>
      </w:r>
    </w:p>
    <w:p w14:paraId="0CAFD52D" w14:textId="5091E854" w:rsidR="00DC460B" w:rsidRDefault="00DC460B">
      <w:pPr>
        <w:rPr>
          <w:noProof/>
        </w:rPr>
      </w:pPr>
    </w:p>
    <w:p w14:paraId="088AB536" w14:textId="60AC806A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Comment s’appelle le groupe folklorique d’Unterhaching</w:t>
      </w:r>
      <w:r w:rsidR="00D772FF">
        <w:rPr>
          <w:noProof/>
        </w:rPr>
        <w:t> ?</w:t>
      </w:r>
    </w:p>
    <w:p w14:paraId="2EABCF2A" w14:textId="1037491D" w:rsidR="00DC460B" w:rsidRDefault="00DC460B">
      <w:pPr>
        <w:rPr>
          <w:noProof/>
        </w:rPr>
      </w:pPr>
    </w:p>
    <w:p w14:paraId="33FCA29F" w14:textId="1635483F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Qui est l’actuel correspondant du Vésinet dans le comité de jumelage d’Unterhaching ?</w:t>
      </w:r>
    </w:p>
    <w:p w14:paraId="6F6BC6B5" w14:textId="14B30F28" w:rsidR="00DC460B" w:rsidRDefault="00DC460B">
      <w:pPr>
        <w:rPr>
          <w:noProof/>
        </w:rPr>
      </w:pPr>
    </w:p>
    <w:p w14:paraId="225A3339" w14:textId="519C813F" w:rsidR="00DC460B" w:rsidRDefault="00DC460B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Qui est l’actuel correspondant d’Unterhaching dans le comité de jumelage du Vésinet ?</w:t>
      </w:r>
    </w:p>
    <w:p w14:paraId="34593FAF" w14:textId="07ADEAD1" w:rsidR="00DC460B" w:rsidRDefault="00DC460B" w:rsidP="00DC460B">
      <w:pPr>
        <w:rPr>
          <w:noProof/>
        </w:rPr>
      </w:pPr>
    </w:p>
    <w:p w14:paraId="440D1491" w14:textId="7FF75342" w:rsidR="003466AE" w:rsidRDefault="003466AE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Quelles sont les deux </w:t>
      </w:r>
      <w:r w:rsidR="00376D3D">
        <w:rPr>
          <w:noProof/>
        </w:rPr>
        <w:t xml:space="preserve">éléments </w:t>
      </w:r>
      <w:r>
        <w:rPr>
          <w:noProof/>
        </w:rPr>
        <w:t>qui figurent sur les armoiries d’Unterhaching ?</w:t>
      </w:r>
    </w:p>
    <w:p w14:paraId="6CD04A6B" w14:textId="57B4B7C5" w:rsidR="003466AE" w:rsidRDefault="003466AE" w:rsidP="00DC460B">
      <w:pPr>
        <w:rPr>
          <w:noProof/>
        </w:rPr>
      </w:pPr>
    </w:p>
    <w:p w14:paraId="4AFAED36" w14:textId="748DD4AD" w:rsidR="003466AE" w:rsidRDefault="003466AE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Quel est le nom du Gymnasium d’Unterhaching avec lequel le collège et le lycée du Vésinet organisent des échanges ? Quelle était sa profession ?</w:t>
      </w:r>
    </w:p>
    <w:p w14:paraId="1857DA01" w14:textId="7D531880" w:rsidR="003466AE" w:rsidRDefault="003466AE" w:rsidP="00DC460B">
      <w:pPr>
        <w:rPr>
          <w:noProof/>
        </w:rPr>
      </w:pPr>
    </w:p>
    <w:p w14:paraId="7295CE1B" w14:textId="1CB984B6" w:rsidR="003466AE" w:rsidRDefault="003466AE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Dans quelle structure est-il possible pour les jeunes Vésigondins de faire un stage à Unterhaching (mot allemand) ?</w:t>
      </w:r>
    </w:p>
    <w:p w14:paraId="49BFF1BC" w14:textId="63A9A318" w:rsidR="00D772FF" w:rsidRDefault="00D772FF" w:rsidP="003466AE">
      <w:pPr>
        <w:rPr>
          <w:noProof/>
        </w:rPr>
      </w:pPr>
    </w:p>
    <w:p w14:paraId="7DE2BBD6" w14:textId="025AF06A" w:rsidR="00D772FF" w:rsidRDefault="00D772FF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De quel avantage spécifique peuvent profiter les adhérents du comité de jumelages en allant à Unterhaching ?</w:t>
      </w:r>
    </w:p>
    <w:p w14:paraId="40D014A2" w14:textId="77777777" w:rsidR="00D772FF" w:rsidRDefault="00D772FF" w:rsidP="00D772FF">
      <w:pPr>
        <w:pStyle w:val="Paragraphedeliste"/>
        <w:rPr>
          <w:noProof/>
        </w:rPr>
      </w:pPr>
    </w:p>
    <w:p w14:paraId="75C5D02C" w14:textId="2AF627E2" w:rsidR="00D772FF" w:rsidRDefault="00D772FF" w:rsidP="00D772F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Quelle rencontre a eu lieu entre nos deux villes en mai 2022 ?</w:t>
      </w:r>
    </w:p>
    <w:p w14:paraId="058D7C34" w14:textId="50D05588" w:rsidR="003466AE" w:rsidRDefault="003466AE" w:rsidP="00DC460B">
      <w:pPr>
        <w:rPr>
          <w:noProof/>
        </w:rPr>
      </w:pPr>
    </w:p>
    <w:p w14:paraId="4B9EDB95" w14:textId="77777777" w:rsidR="0044586B" w:rsidRDefault="0044586B" w:rsidP="00DC460B">
      <w:pPr>
        <w:rPr>
          <w:noProof/>
        </w:rPr>
      </w:pPr>
    </w:p>
    <w:p w14:paraId="636E2E3A" w14:textId="32FDBF40" w:rsidR="003466AE" w:rsidRDefault="003466AE" w:rsidP="00DC460B">
      <w:pPr>
        <w:rPr>
          <w:noProof/>
        </w:rPr>
      </w:pPr>
      <w:r>
        <w:rPr>
          <w:noProof/>
        </w:rPr>
        <w:t>Question bonus : combien d’adhérents compte le comité de jumelages du Vésinet au 31 décembre 2022</w:t>
      </w:r>
      <w:r w:rsidR="00376D3D">
        <w:rPr>
          <w:noProof/>
        </w:rPr>
        <w:t> ?</w:t>
      </w:r>
    </w:p>
    <w:p w14:paraId="589BC786" w14:textId="03603C78" w:rsidR="00D772FF" w:rsidRDefault="00D772FF" w:rsidP="00DC460B">
      <w:pPr>
        <w:rPr>
          <w:noProof/>
        </w:rPr>
      </w:pPr>
    </w:p>
    <w:p w14:paraId="1DFC6D5C" w14:textId="77FC2AE0" w:rsidR="00573871" w:rsidRDefault="00573871" w:rsidP="00DC460B">
      <w:pPr>
        <w:rPr>
          <w:noProof/>
        </w:rPr>
      </w:pPr>
    </w:p>
    <w:p w14:paraId="2005C604" w14:textId="77777777" w:rsidR="00573871" w:rsidRDefault="00573871" w:rsidP="00DC460B">
      <w:pPr>
        <w:rPr>
          <w:noProof/>
        </w:rPr>
      </w:pPr>
    </w:p>
    <w:p w14:paraId="6A5A0A4F" w14:textId="1B4A6739" w:rsidR="00D772FF" w:rsidRDefault="00D772FF" w:rsidP="00DC460B">
      <w:pPr>
        <w:rPr>
          <w:noProof/>
        </w:rPr>
      </w:pPr>
    </w:p>
    <w:p w14:paraId="1066A61D" w14:textId="38CF82A1" w:rsidR="00D772FF" w:rsidRDefault="00D772FF">
      <w:pPr>
        <w:rPr>
          <w:noProof/>
        </w:rPr>
      </w:pPr>
    </w:p>
    <w:sectPr w:rsidR="00D772FF" w:rsidSect="00DA0D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006"/>
    <w:multiLevelType w:val="hybridMultilevel"/>
    <w:tmpl w:val="F80814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0E8A"/>
    <w:multiLevelType w:val="hybridMultilevel"/>
    <w:tmpl w:val="BFF6C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97474">
    <w:abstractNumId w:val="1"/>
  </w:num>
  <w:num w:numId="2" w16cid:durableId="6437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0B"/>
    <w:rsid w:val="0034147E"/>
    <w:rsid w:val="003466AE"/>
    <w:rsid w:val="00376D3D"/>
    <w:rsid w:val="0044586B"/>
    <w:rsid w:val="00573871"/>
    <w:rsid w:val="006326BB"/>
    <w:rsid w:val="00635F28"/>
    <w:rsid w:val="006E35CE"/>
    <w:rsid w:val="00AB68A3"/>
    <w:rsid w:val="00D772FF"/>
    <w:rsid w:val="00DA0DBF"/>
    <w:rsid w:val="00DC460B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9C4"/>
  <w15:chartTrackingRefBased/>
  <w15:docId w15:val="{5F60D5B8-B66C-1540-B509-307402D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Maetz</dc:creator>
  <cp:keywords/>
  <dc:description/>
  <cp:lastModifiedBy>Philippe Pennanéac'h</cp:lastModifiedBy>
  <cp:revision>2</cp:revision>
  <dcterms:created xsi:type="dcterms:W3CDTF">2023-01-18T22:51:00Z</dcterms:created>
  <dcterms:modified xsi:type="dcterms:W3CDTF">2023-01-18T22:51:00Z</dcterms:modified>
</cp:coreProperties>
</file>