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81D9" w14:textId="77777777" w:rsidR="00A36F1F" w:rsidRDefault="00A36F1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548AD7" w14:textId="5FD215C7" w:rsidR="00A36F1F" w:rsidRPr="00696D8C" w:rsidRDefault="00C92D1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96D8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PERMISO PARA UTILIZAR LA IMAGEN Y EL VÍDEO</w:t>
      </w:r>
    </w:p>
    <w:p w14:paraId="0C5F4585" w14:textId="2E4205DD" w:rsidR="00A36F1F" w:rsidRPr="00696D8C" w:rsidRDefault="00716527">
      <w:pPr>
        <w:numPr>
          <w:ilvl w:val="0"/>
          <w:numId w:val="2"/>
        </w:numPr>
        <w:spacing w:before="240" w:after="240"/>
        <w:ind w:left="-283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696D8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Representante legal del participante menor de edad</w:t>
      </w:r>
      <w:r w:rsidR="00EB507F" w:rsidRPr="00696D8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14:paraId="3DFAAE4C" w14:textId="4EE8B72F" w:rsidR="00A36F1F" w:rsidRPr="00696D8C" w:rsidRDefault="00716527">
      <w:pPr>
        <w:spacing w:before="240" w:after="240"/>
        <w:rPr>
          <w:lang w:val="es-ES"/>
        </w:rPr>
      </w:pPr>
      <w:r w:rsidRPr="00696D8C">
        <w:rPr>
          <w:lang w:val="es-ES"/>
        </w:rPr>
        <w:t>Yo, el abajo firmante</w:t>
      </w:r>
      <w:r w:rsidR="00EB507F" w:rsidRPr="00696D8C">
        <w:rPr>
          <w:lang w:val="es-ES"/>
        </w:rPr>
        <w:t>……………………………………………………</w:t>
      </w:r>
    </w:p>
    <w:p w14:paraId="54FD6F2D" w14:textId="16A114EF" w:rsidR="00A36F1F" w:rsidRPr="00696D8C" w:rsidRDefault="00716527">
      <w:pPr>
        <w:spacing w:before="240" w:after="240"/>
        <w:rPr>
          <w:lang w:val="es-ES"/>
        </w:rPr>
      </w:pPr>
      <w:r w:rsidRPr="00696D8C">
        <w:rPr>
          <w:lang w:val="es-ES"/>
        </w:rPr>
        <w:t>Declarar por su honor (táchese lo que proceda)</w:t>
      </w:r>
    </w:p>
    <w:p w14:paraId="199EFBD3" w14:textId="4F1CCBE7" w:rsidR="00A36F1F" w:rsidRPr="00696D8C" w:rsidRDefault="00EB507F">
      <w:pPr>
        <w:numPr>
          <w:ilvl w:val="0"/>
          <w:numId w:val="1"/>
        </w:numPr>
        <w:rPr>
          <w:lang w:val="es-ES"/>
        </w:rPr>
      </w:pPr>
      <w:r w:rsidRPr="00696D8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="00716527" w:rsidRPr="00696D8C">
        <w:rPr>
          <w:lang w:val="es-ES"/>
        </w:rPr>
        <w:t>Tener el pleno ejercicio de la potestad paterna o materna</w:t>
      </w:r>
    </w:p>
    <w:p w14:paraId="032F8567" w14:textId="0972E798" w:rsidR="00A36F1F" w:rsidRPr="00696D8C" w:rsidRDefault="00EB507F">
      <w:pPr>
        <w:numPr>
          <w:ilvl w:val="0"/>
          <w:numId w:val="1"/>
        </w:numPr>
        <w:rPr>
          <w:lang w:val="es-ES"/>
        </w:rPr>
      </w:pPr>
      <w:r w:rsidRPr="00696D8C">
        <w:rPr>
          <w:lang w:val="es-ES"/>
        </w:rPr>
        <w:t xml:space="preserve"> </w:t>
      </w:r>
      <w:r w:rsidR="00716527" w:rsidRPr="00696D8C">
        <w:rPr>
          <w:lang w:val="es-ES"/>
        </w:rPr>
        <w:t>Ejercer la tutela</w:t>
      </w:r>
    </w:p>
    <w:p w14:paraId="511D794A" w14:textId="5B774F65" w:rsidR="00A36F1F" w:rsidRPr="00696D8C" w:rsidRDefault="00EB507F">
      <w:pPr>
        <w:numPr>
          <w:ilvl w:val="0"/>
          <w:numId w:val="1"/>
        </w:numPr>
        <w:spacing w:after="60"/>
        <w:rPr>
          <w:lang w:val="es-ES"/>
        </w:rPr>
      </w:pPr>
      <w:r w:rsidRPr="00696D8C">
        <w:rPr>
          <w:rFonts w:ascii="Times New Roman" w:eastAsia="Times New Roman" w:hAnsi="Times New Roman" w:cs="Times New Roman"/>
          <w:sz w:val="14"/>
          <w:szCs w:val="14"/>
          <w:lang w:val="es-ES"/>
        </w:rPr>
        <w:t xml:space="preserve"> </w:t>
      </w:r>
      <w:r w:rsidR="00716527" w:rsidRPr="00696D8C">
        <w:rPr>
          <w:lang w:val="es-ES"/>
        </w:rPr>
        <w:t>Estar investido del derecho de custodia sobre el menor</w:t>
      </w:r>
    </w:p>
    <w:p w14:paraId="3502A3ED" w14:textId="77777777" w:rsidR="00696D8C" w:rsidRDefault="00696D8C">
      <w:pPr>
        <w:spacing w:after="120"/>
        <w:ind w:left="680" w:hanging="280"/>
        <w:rPr>
          <w:lang w:val="es-ES"/>
        </w:rPr>
      </w:pPr>
    </w:p>
    <w:p w14:paraId="72C2E08D" w14:textId="50C87378" w:rsidR="00A36F1F" w:rsidRPr="00696D8C" w:rsidRDefault="00696D8C">
      <w:pPr>
        <w:spacing w:after="120"/>
        <w:ind w:left="680" w:hanging="280"/>
        <w:rPr>
          <w:lang w:val="es-ES"/>
        </w:rPr>
      </w:pPr>
      <w:r w:rsidRPr="00696D8C">
        <w:rPr>
          <w:lang w:val="es-ES"/>
        </w:rPr>
        <w:t>Apellido, nombre</w:t>
      </w:r>
      <w:r w:rsidR="00EB507F" w:rsidRPr="00696D8C">
        <w:rPr>
          <w:lang w:val="es-ES"/>
        </w:rPr>
        <w:t>: ……………………………………………………</w:t>
      </w:r>
    </w:p>
    <w:p w14:paraId="392D7BCE" w14:textId="2F7D1D35" w:rsidR="00A36F1F" w:rsidRPr="00696D8C" w:rsidRDefault="00696D8C">
      <w:pPr>
        <w:spacing w:after="120"/>
        <w:ind w:left="680" w:hanging="280"/>
        <w:rPr>
          <w:lang w:val="es-ES"/>
        </w:rPr>
      </w:pPr>
      <w:r w:rsidRPr="00696D8C">
        <w:rPr>
          <w:lang w:val="es-ES"/>
        </w:rPr>
        <w:t>Fecha de nacimiento</w:t>
      </w:r>
      <w:r w:rsidR="00EB507F" w:rsidRPr="00696D8C">
        <w:rPr>
          <w:lang w:val="es-ES"/>
        </w:rPr>
        <w:t>: …………………………………………………</w:t>
      </w:r>
    </w:p>
    <w:p w14:paraId="20F36DF9" w14:textId="3AC746E4" w:rsidR="00A36F1F" w:rsidRPr="00696D8C" w:rsidRDefault="00696D8C">
      <w:pPr>
        <w:spacing w:after="120"/>
        <w:ind w:left="680" w:hanging="280"/>
        <w:rPr>
          <w:lang w:val="es-ES"/>
        </w:rPr>
      </w:pPr>
      <w:r w:rsidRPr="00696D8C">
        <w:rPr>
          <w:lang w:val="es-ES"/>
        </w:rPr>
        <w:t>Residiendo en</w:t>
      </w:r>
      <w:r w:rsidR="00EB507F" w:rsidRPr="00696D8C">
        <w:rPr>
          <w:lang w:val="es-ES"/>
        </w:rPr>
        <w:t>: ………………………………………………………</w:t>
      </w:r>
    </w:p>
    <w:p w14:paraId="0E21BAC2" w14:textId="51B007A8" w:rsidR="00696D8C" w:rsidRPr="00696D8C" w:rsidRDefault="00696D8C" w:rsidP="00696D8C">
      <w:pPr>
        <w:spacing w:before="240" w:after="240"/>
        <w:rPr>
          <w:lang w:val="es-ES"/>
        </w:rPr>
      </w:pPr>
      <w:r w:rsidRPr="00696D8C">
        <w:rPr>
          <w:lang w:val="es-ES"/>
        </w:rPr>
        <w:t xml:space="preserve">Autoriza </w:t>
      </w:r>
      <w:r w:rsidRPr="00696D8C">
        <w:rPr>
          <w:b/>
          <w:color w:val="20124D"/>
          <w:lang w:val="es-ES"/>
        </w:rPr>
        <w:t xml:space="preserve">al comité de hermanamiento de </w:t>
      </w:r>
      <w:r w:rsidRPr="008350A5">
        <w:rPr>
          <w:b/>
          <w:color w:val="20124D"/>
          <w:lang w:val="es-ES"/>
        </w:rPr>
        <w:t>Le Vésinet</w:t>
      </w:r>
      <w:r w:rsidRPr="00696D8C">
        <w:rPr>
          <w:b/>
          <w:color w:val="20124D"/>
          <w:lang w:val="es-ES"/>
        </w:rPr>
        <w:t xml:space="preserve"> y a los comités de hermanamiento que participan en el concurso MONDIOVESINION</w:t>
      </w:r>
      <w:r w:rsidRPr="00696D8C">
        <w:rPr>
          <w:lang w:val="es-ES"/>
        </w:rPr>
        <w:t xml:space="preserve"> a utilizar las imágenes y los vídeos producidos en el marco del concurso y que representen a dicho participante menor.</w:t>
      </w:r>
    </w:p>
    <w:p w14:paraId="3F064C44" w14:textId="77777777" w:rsidR="00696D8C" w:rsidRPr="00696D8C" w:rsidRDefault="00696D8C" w:rsidP="00696D8C">
      <w:pPr>
        <w:spacing w:before="240" w:after="240"/>
        <w:rPr>
          <w:lang w:val="es-ES"/>
        </w:rPr>
      </w:pPr>
      <w:r w:rsidRPr="00696D8C">
        <w:rPr>
          <w:lang w:val="es-ES"/>
        </w:rPr>
        <w:t xml:space="preserve">Esta autorización incluye la reproducción, publicación y distribución de las imágenes y vídeos en su forma inicial o tras su adaptación por motivos técnicos, por cualquier procedimiento. </w:t>
      </w:r>
    </w:p>
    <w:p w14:paraId="6FA8917C" w14:textId="77777777" w:rsidR="00696D8C" w:rsidRPr="00696D8C" w:rsidRDefault="00696D8C" w:rsidP="00696D8C">
      <w:pPr>
        <w:spacing w:before="240" w:after="240"/>
        <w:rPr>
          <w:lang w:val="es-ES"/>
        </w:rPr>
      </w:pPr>
      <w:r w:rsidRPr="00696D8C">
        <w:rPr>
          <w:lang w:val="es-ES"/>
        </w:rPr>
        <w:t xml:space="preserve">En los siguientes soportes: </w:t>
      </w:r>
      <w:r w:rsidRPr="00696D8C">
        <w:rPr>
          <w:b/>
          <w:color w:val="20124D"/>
          <w:lang w:val="es-ES"/>
        </w:rPr>
        <w:t>Sitios de Internet y redes sociales (YouTube, Facebook, etc.) de los comités de hermanamiento que participan en el concurso MONDIOVESINION</w:t>
      </w:r>
      <w:r w:rsidRPr="00696D8C">
        <w:rPr>
          <w:lang w:val="es-ES"/>
        </w:rPr>
        <w:t>.</w:t>
      </w:r>
    </w:p>
    <w:p w14:paraId="30E23882" w14:textId="77777777" w:rsidR="00696D8C" w:rsidRPr="00696D8C" w:rsidRDefault="00696D8C" w:rsidP="00696D8C">
      <w:pPr>
        <w:spacing w:before="240" w:after="240"/>
        <w:rPr>
          <w:b/>
          <w:color w:val="20124D"/>
          <w:lang w:val="es-ES"/>
        </w:rPr>
      </w:pPr>
      <w:r w:rsidRPr="00696D8C">
        <w:rPr>
          <w:lang w:val="es-ES"/>
        </w:rPr>
        <w:t xml:space="preserve">Para el siguiente tipo de comunicación: </w:t>
      </w:r>
      <w:r w:rsidRPr="00696D8C">
        <w:rPr>
          <w:b/>
          <w:color w:val="20124D"/>
          <w:lang w:val="es-ES"/>
        </w:rPr>
        <w:t>Cualquier comunicación en el marco del concurso MONDIOVESINION.</w:t>
      </w:r>
    </w:p>
    <w:p w14:paraId="719EB3CE" w14:textId="77777777" w:rsidR="00696D8C" w:rsidRPr="00696D8C" w:rsidRDefault="00696D8C" w:rsidP="00696D8C">
      <w:pPr>
        <w:spacing w:before="240" w:after="240"/>
        <w:rPr>
          <w:lang w:val="es-ES"/>
        </w:rPr>
      </w:pPr>
      <w:r w:rsidRPr="00696D8C">
        <w:rPr>
          <w:lang w:val="es-ES"/>
        </w:rPr>
        <w:t>Para todo el mundo y por la duración prevista en la legislación.</w:t>
      </w:r>
    </w:p>
    <w:p w14:paraId="578ACF23" w14:textId="7064EB35" w:rsidR="00A36F1F" w:rsidRPr="00696D8C" w:rsidRDefault="00696D8C" w:rsidP="00696D8C">
      <w:pPr>
        <w:spacing w:before="240" w:after="240"/>
        <w:rPr>
          <w:lang w:val="es-ES"/>
        </w:rPr>
      </w:pPr>
      <w:r w:rsidRPr="00696D8C">
        <w:rPr>
          <w:lang w:val="es-ES"/>
        </w:rPr>
        <w:t>Esta autorización se concede de forma gratuita. El autor de los documentos multimedia sigue siendo el propietario.</w:t>
      </w:r>
    </w:p>
    <w:p w14:paraId="0339573F" w14:textId="77777777" w:rsidR="00A36F1F" w:rsidRPr="00696D8C" w:rsidRDefault="00EB507F">
      <w:pPr>
        <w:spacing w:before="240" w:after="120"/>
        <w:rPr>
          <w:lang w:val="es-ES"/>
        </w:rPr>
      </w:pPr>
      <w:r w:rsidRPr="00696D8C">
        <w:rPr>
          <w:lang w:val="es-ES"/>
        </w:rPr>
        <w:t xml:space="preserve"> </w:t>
      </w:r>
    </w:p>
    <w:p w14:paraId="49D4C415" w14:textId="67613801" w:rsidR="00A36F1F" w:rsidRPr="00696D8C" w:rsidRDefault="008B4DD9">
      <w:pPr>
        <w:spacing w:before="240" w:after="240"/>
        <w:rPr>
          <w:lang w:val="es-ES"/>
        </w:rPr>
      </w:pPr>
      <w:r w:rsidRPr="008B4DD9">
        <w:rPr>
          <w:u w:val="single"/>
          <w:lang w:val="es-ES"/>
        </w:rPr>
        <w:t>Fecha y firma</w:t>
      </w:r>
      <w:r w:rsidR="00EB507F" w:rsidRPr="00696D8C">
        <w:rPr>
          <w:lang w:val="es-ES"/>
        </w:rPr>
        <w:t>:</w:t>
      </w:r>
    </w:p>
    <w:p w14:paraId="02733C51" w14:textId="77777777" w:rsidR="00A36F1F" w:rsidRPr="00696D8C" w:rsidRDefault="00EB507F">
      <w:pPr>
        <w:spacing w:before="240" w:after="240"/>
        <w:rPr>
          <w:lang w:val="es-ES"/>
        </w:rPr>
      </w:pPr>
      <w:r w:rsidRPr="00696D8C">
        <w:rPr>
          <w:lang w:val="es-ES"/>
        </w:rPr>
        <w:t xml:space="preserve"> </w:t>
      </w:r>
    </w:p>
    <w:p w14:paraId="19DD9C03" w14:textId="77777777" w:rsidR="00A36F1F" w:rsidRPr="00696D8C" w:rsidRDefault="00EB507F">
      <w:pPr>
        <w:spacing w:before="240" w:after="240"/>
        <w:rPr>
          <w:lang w:val="es-ES"/>
        </w:rPr>
      </w:pPr>
      <w:r w:rsidRPr="00696D8C">
        <w:rPr>
          <w:lang w:val="es-ES"/>
        </w:rPr>
        <w:t xml:space="preserve"> </w:t>
      </w:r>
      <w:r w:rsidRPr="00696D8C">
        <w:rPr>
          <w:lang w:val="es-ES"/>
        </w:rPr>
        <w:br w:type="page"/>
      </w:r>
    </w:p>
    <w:p w14:paraId="65B6D57D" w14:textId="77777777" w:rsidR="00A36F1F" w:rsidRPr="008B4DD9" w:rsidRDefault="00A36F1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70B0F10F" w14:textId="77777777" w:rsidR="008B4DD9" w:rsidRPr="00E261C8" w:rsidRDefault="008B4DD9" w:rsidP="008B4DD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E261C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PERMISO PARA UTILIZAR LA IMAGEN Y EL VÍDEO</w:t>
      </w:r>
    </w:p>
    <w:p w14:paraId="6B3087C1" w14:textId="77777777" w:rsidR="00A36F1F" w:rsidRPr="00E261C8" w:rsidRDefault="00A36F1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3FD4D4C6" w14:textId="3F1A38BF" w:rsidR="00A36F1F" w:rsidRPr="00E261C8" w:rsidRDefault="00E261C8">
      <w:pPr>
        <w:numPr>
          <w:ilvl w:val="0"/>
          <w:numId w:val="2"/>
        </w:numPr>
        <w:spacing w:before="240" w:after="240"/>
        <w:ind w:left="-283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E261C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Participante mayor de edad</w:t>
      </w:r>
      <w:r w:rsidR="00EB507F" w:rsidRPr="00E261C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14:paraId="62F38BDD" w14:textId="77777777" w:rsidR="00A36F1F" w:rsidRPr="00E261C8" w:rsidRDefault="00A36F1F">
      <w:pPr>
        <w:spacing w:before="240" w:after="240"/>
        <w:rPr>
          <w:lang w:val="es-ES"/>
        </w:rPr>
      </w:pPr>
    </w:p>
    <w:p w14:paraId="3449989E" w14:textId="5F31B28A" w:rsidR="00A36F1F" w:rsidRPr="00E261C8" w:rsidRDefault="009B3415">
      <w:pPr>
        <w:spacing w:before="240" w:after="240"/>
        <w:rPr>
          <w:lang w:val="es-ES"/>
        </w:rPr>
      </w:pPr>
      <w:r w:rsidRPr="00E261C8">
        <w:rPr>
          <w:lang w:val="es-ES"/>
        </w:rPr>
        <w:t>Yo, el abajo firmante</w:t>
      </w:r>
      <w:r w:rsidR="00EB507F" w:rsidRPr="00E261C8">
        <w:rPr>
          <w:lang w:val="es-ES"/>
        </w:rPr>
        <w:t>………………………………………………………</w:t>
      </w:r>
    </w:p>
    <w:p w14:paraId="508D9204" w14:textId="77777777" w:rsidR="00696D8C" w:rsidRPr="00696D8C" w:rsidRDefault="00696D8C" w:rsidP="00696D8C">
      <w:pPr>
        <w:spacing w:before="240" w:after="240"/>
        <w:rPr>
          <w:lang w:val="es-ES"/>
        </w:rPr>
      </w:pPr>
      <w:r w:rsidRPr="00696D8C">
        <w:rPr>
          <w:lang w:val="es-ES"/>
        </w:rPr>
        <w:t xml:space="preserve">Autoriza </w:t>
      </w:r>
      <w:r w:rsidRPr="00696D8C">
        <w:rPr>
          <w:b/>
          <w:color w:val="20124D"/>
          <w:lang w:val="es-ES"/>
        </w:rPr>
        <w:t xml:space="preserve">al comité de hermanamiento de </w:t>
      </w:r>
      <w:r w:rsidRPr="008350A5">
        <w:rPr>
          <w:b/>
          <w:color w:val="20124D"/>
          <w:lang w:val="es-ES"/>
        </w:rPr>
        <w:t>Le Vésinet</w:t>
      </w:r>
      <w:r w:rsidRPr="00696D8C">
        <w:rPr>
          <w:b/>
          <w:color w:val="20124D"/>
          <w:lang w:val="es-ES"/>
        </w:rPr>
        <w:t xml:space="preserve"> y a los comités de hermanamiento que participan en el concurso MONDIOVESINION</w:t>
      </w:r>
      <w:r w:rsidRPr="00696D8C">
        <w:rPr>
          <w:lang w:val="es-ES"/>
        </w:rPr>
        <w:t xml:space="preserve"> a utilizar las imágenes y los vídeos producidos en el marco del concurso y que representen a dicho participante menor.</w:t>
      </w:r>
    </w:p>
    <w:p w14:paraId="62277E6A" w14:textId="77777777" w:rsidR="00696D8C" w:rsidRPr="00696D8C" w:rsidRDefault="00696D8C" w:rsidP="00696D8C">
      <w:pPr>
        <w:spacing w:before="240" w:after="240"/>
        <w:rPr>
          <w:lang w:val="es-ES"/>
        </w:rPr>
      </w:pPr>
      <w:r w:rsidRPr="00696D8C">
        <w:rPr>
          <w:lang w:val="es-ES"/>
        </w:rPr>
        <w:t xml:space="preserve">Esta autorización incluye la reproducción, publicación y distribución de las imágenes y vídeos en su forma inicial o tras su adaptación por motivos técnicos, por cualquier procedimiento. </w:t>
      </w:r>
    </w:p>
    <w:p w14:paraId="202995FB" w14:textId="77777777" w:rsidR="00696D8C" w:rsidRPr="00696D8C" w:rsidRDefault="00696D8C" w:rsidP="00696D8C">
      <w:pPr>
        <w:spacing w:before="240" w:after="240"/>
        <w:rPr>
          <w:lang w:val="es-ES"/>
        </w:rPr>
      </w:pPr>
      <w:r w:rsidRPr="00696D8C">
        <w:rPr>
          <w:lang w:val="es-ES"/>
        </w:rPr>
        <w:t xml:space="preserve">En los siguientes soportes: </w:t>
      </w:r>
      <w:r w:rsidRPr="00696D8C">
        <w:rPr>
          <w:b/>
          <w:color w:val="20124D"/>
          <w:lang w:val="es-ES"/>
        </w:rPr>
        <w:t>Sitios de Internet y redes sociales (YouTube, Facebook, etc.) de los comités de hermanamiento que participan en el concurso MONDIOVESINION</w:t>
      </w:r>
      <w:r w:rsidRPr="00696D8C">
        <w:rPr>
          <w:lang w:val="es-ES"/>
        </w:rPr>
        <w:t>.</w:t>
      </w:r>
    </w:p>
    <w:p w14:paraId="766B801E" w14:textId="77777777" w:rsidR="00696D8C" w:rsidRPr="00696D8C" w:rsidRDefault="00696D8C" w:rsidP="00696D8C">
      <w:pPr>
        <w:spacing w:before="240" w:after="240"/>
        <w:rPr>
          <w:b/>
          <w:color w:val="20124D"/>
          <w:lang w:val="es-ES"/>
        </w:rPr>
      </w:pPr>
      <w:r w:rsidRPr="00696D8C">
        <w:rPr>
          <w:lang w:val="es-ES"/>
        </w:rPr>
        <w:t xml:space="preserve">Para el siguiente tipo de comunicación: </w:t>
      </w:r>
      <w:r w:rsidRPr="00696D8C">
        <w:rPr>
          <w:b/>
          <w:color w:val="20124D"/>
          <w:lang w:val="es-ES"/>
        </w:rPr>
        <w:t>Cualquier comunicación en el marco del concurso MONDIOVESINION.</w:t>
      </w:r>
    </w:p>
    <w:p w14:paraId="151EF91C" w14:textId="77777777" w:rsidR="00696D8C" w:rsidRPr="00696D8C" w:rsidRDefault="00696D8C" w:rsidP="00696D8C">
      <w:pPr>
        <w:spacing w:before="240" w:after="240"/>
        <w:rPr>
          <w:lang w:val="es-ES"/>
        </w:rPr>
      </w:pPr>
      <w:r w:rsidRPr="00696D8C">
        <w:rPr>
          <w:lang w:val="es-ES"/>
        </w:rPr>
        <w:t>Para todo el mundo y por la duración prevista en la legislación.</w:t>
      </w:r>
    </w:p>
    <w:p w14:paraId="60476489" w14:textId="77777777" w:rsidR="00696D8C" w:rsidRPr="00696D8C" w:rsidRDefault="00696D8C" w:rsidP="00696D8C">
      <w:pPr>
        <w:spacing w:before="240" w:after="240"/>
        <w:rPr>
          <w:lang w:val="es-ES"/>
        </w:rPr>
      </w:pPr>
      <w:r w:rsidRPr="00696D8C">
        <w:rPr>
          <w:lang w:val="es-ES"/>
        </w:rPr>
        <w:t>Esta autorización se concede de forma gratuita. El autor de los documentos multimedia sigue siendo el propietario.</w:t>
      </w:r>
    </w:p>
    <w:p w14:paraId="1018C3A9" w14:textId="77777777" w:rsidR="00A36F1F" w:rsidRPr="00696D8C" w:rsidRDefault="00A36F1F">
      <w:pPr>
        <w:spacing w:before="240" w:after="240"/>
        <w:rPr>
          <w:lang w:val="es-ES"/>
        </w:rPr>
      </w:pPr>
    </w:p>
    <w:p w14:paraId="2116EF2E" w14:textId="77777777" w:rsidR="00A36F1F" w:rsidRPr="00696D8C" w:rsidRDefault="00A36F1F">
      <w:pPr>
        <w:spacing w:before="240" w:after="240"/>
        <w:rPr>
          <w:lang w:val="es-ES"/>
        </w:rPr>
      </w:pPr>
    </w:p>
    <w:p w14:paraId="07E287D0" w14:textId="1F016407" w:rsidR="00A36F1F" w:rsidRPr="00E261C8" w:rsidRDefault="008B4DD9">
      <w:pPr>
        <w:spacing w:before="240" w:after="240"/>
        <w:rPr>
          <w:lang w:val="es-ES"/>
        </w:rPr>
      </w:pPr>
      <w:r w:rsidRPr="00E261C8">
        <w:rPr>
          <w:u w:val="single"/>
          <w:lang w:val="es-ES"/>
        </w:rPr>
        <w:t>Fecha y firma</w:t>
      </w:r>
      <w:r w:rsidR="00EB507F" w:rsidRPr="00E261C8">
        <w:rPr>
          <w:lang w:val="es-ES"/>
        </w:rPr>
        <w:t>:</w:t>
      </w:r>
    </w:p>
    <w:sectPr w:rsidR="00A36F1F" w:rsidRPr="00E261C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3337" w14:textId="77777777" w:rsidR="008E30C4" w:rsidRDefault="008E30C4">
      <w:pPr>
        <w:spacing w:line="240" w:lineRule="auto"/>
      </w:pPr>
      <w:r>
        <w:separator/>
      </w:r>
    </w:p>
  </w:endnote>
  <w:endnote w:type="continuationSeparator" w:id="0">
    <w:p w14:paraId="0CC99735" w14:textId="77777777" w:rsidR="008E30C4" w:rsidRDefault="008E3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728D" w14:textId="77777777" w:rsidR="008E30C4" w:rsidRDefault="008E30C4">
      <w:pPr>
        <w:spacing w:line="240" w:lineRule="auto"/>
      </w:pPr>
      <w:r>
        <w:separator/>
      </w:r>
    </w:p>
  </w:footnote>
  <w:footnote w:type="continuationSeparator" w:id="0">
    <w:p w14:paraId="63E39262" w14:textId="77777777" w:rsidR="008E30C4" w:rsidRDefault="008E3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5439" w14:textId="223E2987" w:rsidR="00A36F1F" w:rsidRDefault="00B2403D">
    <w:r w:rsidRPr="00B2403D">
      <w:drawing>
        <wp:anchor distT="0" distB="0" distL="114300" distR="114300" simplePos="0" relativeHeight="251658240" behindDoc="1" locked="0" layoutInCell="1" allowOverlap="1" wp14:anchorId="45CBF3BD" wp14:editId="5FA98872">
          <wp:simplePos x="0" y="0"/>
          <wp:positionH relativeFrom="column">
            <wp:posOffset>-853440</wp:posOffset>
          </wp:positionH>
          <wp:positionV relativeFrom="page">
            <wp:posOffset>60960</wp:posOffset>
          </wp:positionV>
          <wp:extent cx="906780" cy="859790"/>
          <wp:effectExtent l="0" t="0" r="7620" b="0"/>
          <wp:wrapTight wrapText="bothSides">
            <wp:wrapPolygon edited="0">
              <wp:start x="0" y="0"/>
              <wp:lineTo x="0" y="21058"/>
              <wp:lineTo x="21328" y="21058"/>
              <wp:lineTo x="21328" y="0"/>
              <wp:lineTo x="0" y="0"/>
            </wp:wrapPolygon>
          </wp:wrapTight>
          <wp:docPr id="3" name="Image 2">
            <a:extLst xmlns:a="http://schemas.openxmlformats.org/drawingml/2006/main">
              <a:ext uri="{FF2B5EF4-FFF2-40B4-BE49-F238E27FC236}">
                <a16:creationId xmlns:a16="http://schemas.microsoft.com/office/drawing/2014/main" id="{63B8CF33-90E4-32A2-AC7D-841B238B55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63B8CF33-90E4-32A2-AC7D-841B238B55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2487"/>
    <w:multiLevelType w:val="multilevel"/>
    <w:tmpl w:val="F72E5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7914C1"/>
    <w:multiLevelType w:val="multilevel"/>
    <w:tmpl w:val="AABA1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307127968">
    <w:abstractNumId w:val="0"/>
  </w:num>
  <w:num w:numId="2" w16cid:durableId="190698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F1F"/>
    <w:rsid w:val="000477E0"/>
    <w:rsid w:val="00053B73"/>
    <w:rsid w:val="000B6E9C"/>
    <w:rsid w:val="005F3BCB"/>
    <w:rsid w:val="00696D8C"/>
    <w:rsid w:val="00716527"/>
    <w:rsid w:val="008350A5"/>
    <w:rsid w:val="008B4DD9"/>
    <w:rsid w:val="008E30C4"/>
    <w:rsid w:val="009B3415"/>
    <w:rsid w:val="00A36F1F"/>
    <w:rsid w:val="00B2403D"/>
    <w:rsid w:val="00C92D1E"/>
    <w:rsid w:val="00CD551C"/>
    <w:rsid w:val="00E261C8"/>
    <w:rsid w:val="00E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8502"/>
  <w15:docId w15:val="{D5EEA0ED-5382-40EE-B9A5-24B02399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8350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0A5"/>
  </w:style>
  <w:style w:type="paragraph" w:styleId="Pieddepage">
    <w:name w:val="footer"/>
    <w:basedOn w:val="Normal"/>
    <w:link w:val="PieddepageCar"/>
    <w:uiPriority w:val="99"/>
    <w:unhideWhenUsed/>
    <w:rsid w:val="008350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Pennanéac'h</dc:creator>
  <cp:lastModifiedBy>Comité de Jumelages</cp:lastModifiedBy>
  <cp:revision>4</cp:revision>
  <dcterms:created xsi:type="dcterms:W3CDTF">2023-12-29T18:27:00Z</dcterms:created>
  <dcterms:modified xsi:type="dcterms:W3CDTF">2024-01-10T22:01:00Z</dcterms:modified>
</cp:coreProperties>
</file>