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21A05" w14:paraId="3162537A" w14:textId="77777777" w:rsidTr="00521A05">
        <w:tc>
          <w:tcPr>
            <w:tcW w:w="3485" w:type="dxa"/>
          </w:tcPr>
          <w:p w14:paraId="7D0AABDD" w14:textId="77777777" w:rsidR="00521A05" w:rsidRPr="00521A05" w:rsidRDefault="00521A05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  <w:r w:rsidRPr="00521A05">
              <w:rPr>
                <w:b/>
                <w:noProof/>
                <w:sz w:val="24"/>
                <w:szCs w:val="28"/>
                <w:lang w:eastAsia="fr-FR"/>
              </w:rPr>
              <w:drawing>
                <wp:inline distT="0" distB="0" distL="0" distR="0" wp14:anchorId="563093EF" wp14:editId="20A827D8">
                  <wp:extent cx="850115" cy="930399"/>
                  <wp:effectExtent l="0" t="0" r="7620" b="3175"/>
                  <wp:docPr id="1" name="Picture 8" descr="C:\Users\Edith\Documents\02-perso\Jumelage Le Vesinet\Logo\logo-comite-w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8" descr="C:\Users\Edith\Documents\02-perso\Jumelage Le Vesinet\Logo\logo-comite-w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29" cy="97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1D703925" w14:textId="77777777" w:rsidR="00521A05" w:rsidRDefault="00521A05" w:rsidP="00C52276">
            <w:pPr>
              <w:jc w:val="center"/>
              <w:rPr>
                <w:b/>
                <w:noProof/>
                <w:sz w:val="24"/>
                <w:szCs w:val="28"/>
                <w:u w:val="single"/>
                <w:lang w:eastAsia="fr-FR"/>
              </w:rPr>
            </w:pPr>
          </w:p>
          <w:p w14:paraId="754CFDA8" w14:textId="77777777" w:rsidR="00521A05" w:rsidRDefault="00521A05" w:rsidP="00521A05">
            <w:pPr>
              <w:rPr>
                <w:b/>
                <w:noProof/>
                <w:sz w:val="24"/>
                <w:szCs w:val="28"/>
                <w:u w:val="single"/>
                <w:lang w:eastAsia="fr-FR"/>
              </w:rPr>
            </w:pPr>
            <w:r w:rsidRPr="00C52276">
              <w:rPr>
                <w:b/>
                <w:noProof/>
                <w:sz w:val="24"/>
                <w:szCs w:val="28"/>
                <w:u w:val="single"/>
                <w:lang w:eastAsia="fr-FR"/>
              </w:rPr>
              <w:t>Comité de Jumelages du Vésinet</w:t>
            </w:r>
          </w:p>
          <w:p w14:paraId="25ABFF3C" w14:textId="77777777" w:rsidR="00521A05" w:rsidRDefault="00521A05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</w:p>
          <w:p w14:paraId="526B552C" w14:textId="77777777" w:rsidR="000E0DE4" w:rsidRDefault="000E0DE4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</w:p>
          <w:p w14:paraId="7AAF518C" w14:textId="77777777" w:rsidR="004C60E6" w:rsidRPr="00521A05" w:rsidRDefault="004C60E6" w:rsidP="00521A05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</w:p>
        </w:tc>
        <w:tc>
          <w:tcPr>
            <w:tcW w:w="3486" w:type="dxa"/>
          </w:tcPr>
          <w:p w14:paraId="32D85C86" w14:textId="77777777" w:rsidR="00521A05" w:rsidRPr="00521A05" w:rsidRDefault="00A80EF1" w:rsidP="00C52276">
            <w:pPr>
              <w:jc w:val="center"/>
              <w:rPr>
                <w:b/>
                <w:noProof/>
                <w:sz w:val="24"/>
                <w:szCs w:val="28"/>
                <w:lang w:eastAsia="fr-FR"/>
              </w:rPr>
            </w:pPr>
            <w:r>
              <w:rPr>
                <w:b/>
                <w:noProof/>
                <w:sz w:val="24"/>
                <w:szCs w:val="28"/>
                <w:lang w:eastAsia="fr-FR"/>
              </w:rPr>
              <w:drawing>
                <wp:inline distT="0" distB="0" distL="0" distR="0" wp14:anchorId="6E0D5226" wp14:editId="10155CFD">
                  <wp:extent cx="869429" cy="862474"/>
                  <wp:effectExtent l="0" t="0" r="6985" b="0"/>
                  <wp:docPr id="128050193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501935" name="Image 128050193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261" cy="87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293E26" w14:textId="77777777" w:rsidR="004C60E6" w:rsidRDefault="004C60E6" w:rsidP="006D193B">
      <w:pPr>
        <w:jc w:val="center"/>
        <w:rPr>
          <w:b/>
          <w:noProof/>
          <w:sz w:val="28"/>
          <w:szCs w:val="28"/>
          <w:u w:val="single"/>
          <w:lang w:eastAsia="fr-FR"/>
        </w:rPr>
      </w:pPr>
    </w:p>
    <w:p w14:paraId="5D41EE93" w14:textId="31A606A5" w:rsidR="000E0DE4" w:rsidRDefault="00311D62" w:rsidP="006D193B">
      <w:pPr>
        <w:jc w:val="center"/>
        <w:rPr>
          <w:b/>
          <w:noProof/>
          <w:sz w:val="28"/>
          <w:szCs w:val="28"/>
          <w:u w:val="single"/>
          <w:lang w:eastAsia="fr-FR"/>
        </w:rPr>
      </w:pPr>
      <w:r>
        <w:rPr>
          <w:b/>
          <w:noProof/>
          <w:sz w:val="28"/>
          <w:szCs w:val="28"/>
          <w:u w:val="single"/>
          <w:lang w:eastAsia="fr-FR"/>
        </w:rPr>
        <w:t xml:space="preserve">Conditions </w:t>
      </w:r>
      <w:r w:rsidR="002F7839">
        <w:rPr>
          <w:b/>
          <w:noProof/>
          <w:sz w:val="28"/>
          <w:szCs w:val="28"/>
          <w:u w:val="single"/>
          <w:lang w:eastAsia="fr-FR"/>
        </w:rPr>
        <w:t>de stage à</w:t>
      </w:r>
      <w:r w:rsidR="009123D7">
        <w:rPr>
          <w:b/>
          <w:noProof/>
          <w:sz w:val="28"/>
          <w:szCs w:val="28"/>
          <w:u w:val="single"/>
          <w:lang w:eastAsia="fr-FR"/>
        </w:rPr>
        <w:t xml:space="preserve"> </w:t>
      </w:r>
      <w:r w:rsidR="00A80EF1">
        <w:rPr>
          <w:b/>
          <w:noProof/>
          <w:sz w:val="28"/>
          <w:szCs w:val="28"/>
          <w:u w:val="single"/>
          <w:lang w:eastAsia="fr-FR"/>
        </w:rPr>
        <w:t>Outremont</w:t>
      </w:r>
      <w:r>
        <w:rPr>
          <w:b/>
          <w:noProof/>
          <w:sz w:val="28"/>
          <w:szCs w:val="28"/>
          <w:u w:val="single"/>
          <w:lang w:eastAsia="fr-FR"/>
        </w:rPr>
        <w:t xml:space="preserve"> (</w:t>
      </w:r>
      <w:r w:rsidR="00A80EF1">
        <w:rPr>
          <w:b/>
          <w:noProof/>
          <w:sz w:val="28"/>
          <w:szCs w:val="28"/>
          <w:u w:val="single"/>
          <w:lang w:eastAsia="fr-FR"/>
        </w:rPr>
        <w:t>Québec</w:t>
      </w:r>
      <w:r>
        <w:rPr>
          <w:b/>
          <w:noProof/>
          <w:sz w:val="28"/>
          <w:szCs w:val="28"/>
          <w:u w:val="single"/>
          <w:lang w:eastAsia="fr-FR"/>
        </w:rPr>
        <w:t>)</w:t>
      </w:r>
    </w:p>
    <w:p w14:paraId="456A7523" w14:textId="77777777" w:rsidR="004C60E6" w:rsidRDefault="004C60E6" w:rsidP="006D193B">
      <w:pPr>
        <w:jc w:val="center"/>
        <w:rPr>
          <w:b/>
          <w:noProof/>
          <w:sz w:val="28"/>
          <w:szCs w:val="28"/>
          <w:u w:val="single"/>
          <w:lang w:eastAsia="fr-FR"/>
        </w:rPr>
      </w:pPr>
    </w:p>
    <w:p w14:paraId="201CA399" w14:textId="77777777" w:rsidR="00311D62" w:rsidRPr="00311D62" w:rsidRDefault="006A0B50" w:rsidP="00E22B81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Ê</w:t>
      </w:r>
      <w:r w:rsidR="00E22B81" w:rsidRPr="00C52276">
        <w:rPr>
          <w:b/>
        </w:rPr>
        <w:t>tre</w:t>
      </w:r>
      <w:r w:rsidR="00311D62">
        <w:rPr>
          <w:b/>
        </w:rPr>
        <w:t xml:space="preserve"> résident au Vésinet au moment du dépôt de la candidature</w:t>
      </w:r>
    </w:p>
    <w:p w14:paraId="05BCDCEF" w14:textId="77777777" w:rsidR="00E22B81" w:rsidRDefault="006A0B50" w:rsidP="00E22B81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Ê</w:t>
      </w:r>
      <w:r w:rsidRPr="00C52276">
        <w:rPr>
          <w:b/>
        </w:rPr>
        <w:t>tre</w:t>
      </w:r>
      <w:r w:rsidR="00017518">
        <w:rPr>
          <w:b/>
        </w:rPr>
        <w:t xml:space="preserve"> </w:t>
      </w:r>
      <w:r w:rsidR="0051143E">
        <w:rPr>
          <w:b/>
        </w:rPr>
        <w:t xml:space="preserve">adhérent au </w:t>
      </w:r>
      <w:r w:rsidR="00E22B81" w:rsidRPr="00C52276">
        <w:rPr>
          <w:b/>
        </w:rPr>
        <w:t xml:space="preserve">Comité de Jumelages du Vésinet </w:t>
      </w:r>
      <w:r w:rsidR="00E22B81" w:rsidRPr="00E22B81">
        <w:t xml:space="preserve">(cotisation : </w:t>
      </w:r>
      <w:r w:rsidR="00525421">
        <w:t>20</w:t>
      </w:r>
      <w:r w:rsidR="00E22B81" w:rsidRPr="00E22B81">
        <w:t>€</w:t>
      </w:r>
      <w:r w:rsidR="0051143E">
        <w:t xml:space="preserve"> par an et par </w:t>
      </w:r>
      <w:r w:rsidR="00E22B81" w:rsidRPr="00E22B81">
        <w:t>famille</w:t>
      </w:r>
      <w:r w:rsidR="0051143E">
        <w:t>)</w:t>
      </w:r>
    </w:p>
    <w:p w14:paraId="397460B7" w14:textId="77777777" w:rsidR="00A80EF1" w:rsidRPr="00A80EF1" w:rsidRDefault="00A80EF1" w:rsidP="00E22B81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Avoir 18 ans minimum</w:t>
      </w:r>
    </w:p>
    <w:p w14:paraId="40AF268B" w14:textId="77777777" w:rsidR="00A80EF1" w:rsidRDefault="00A80EF1" w:rsidP="00E22B81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Avoir un passeport valide 6 mois après la fin du voyage</w:t>
      </w:r>
    </w:p>
    <w:p w14:paraId="1A668913" w14:textId="77777777" w:rsidR="006F504C" w:rsidRPr="006F504C" w:rsidRDefault="0051143E" w:rsidP="00A80EF1">
      <w:pPr>
        <w:pStyle w:val="Paragraphedeliste"/>
        <w:numPr>
          <w:ilvl w:val="0"/>
          <w:numId w:val="1"/>
        </w:numPr>
        <w:jc w:val="both"/>
        <w:rPr>
          <w:bCs/>
        </w:rPr>
      </w:pPr>
      <w:r>
        <w:rPr>
          <w:b/>
        </w:rPr>
        <w:t>Période du séjour</w:t>
      </w:r>
      <w:r w:rsidR="006F504C">
        <w:rPr>
          <w:b/>
        </w:rPr>
        <w:t xml:space="preserve"> : </w:t>
      </w:r>
      <w:r w:rsidR="00A80EF1">
        <w:rPr>
          <w:bCs/>
        </w:rPr>
        <w:t>8</w:t>
      </w:r>
      <w:r w:rsidR="006F504C" w:rsidRPr="006F504C">
        <w:rPr>
          <w:bCs/>
        </w:rPr>
        <w:t xml:space="preserve"> semaines de</w:t>
      </w:r>
      <w:r w:rsidR="00A80EF1">
        <w:rPr>
          <w:bCs/>
        </w:rPr>
        <w:t xml:space="preserve"> la dernière semaine de juin à la </w:t>
      </w:r>
      <w:r w:rsidR="006F504C" w:rsidRPr="006F504C">
        <w:rPr>
          <w:bCs/>
        </w:rPr>
        <w:t>mi-a</w:t>
      </w:r>
      <w:r w:rsidR="006F504C">
        <w:rPr>
          <w:bCs/>
        </w:rPr>
        <w:t>oû</w:t>
      </w:r>
      <w:r w:rsidR="006F504C" w:rsidRPr="006F504C">
        <w:rPr>
          <w:bCs/>
        </w:rPr>
        <w:t xml:space="preserve">t </w:t>
      </w:r>
    </w:p>
    <w:p w14:paraId="6AA56AED" w14:textId="77777777" w:rsidR="0051143E" w:rsidRPr="00A80EF1" w:rsidRDefault="0010003B" w:rsidP="00A80EF1">
      <w:pPr>
        <w:pStyle w:val="Paragraphedeliste"/>
        <w:numPr>
          <w:ilvl w:val="0"/>
          <w:numId w:val="1"/>
        </w:numPr>
        <w:jc w:val="both"/>
        <w:rPr>
          <w:b/>
        </w:rPr>
      </w:pPr>
      <w:r w:rsidRPr="000E0DE4">
        <w:rPr>
          <w:b/>
        </w:rPr>
        <w:t>Inscription</w:t>
      </w:r>
      <w:r w:rsidR="0051143E">
        <w:rPr>
          <w:b/>
        </w:rPr>
        <w:t>s</w:t>
      </w:r>
      <w:r w:rsidRPr="000E0DE4">
        <w:rPr>
          <w:b/>
        </w:rPr>
        <w:t xml:space="preserve"> : </w:t>
      </w:r>
      <w:r w:rsidR="00A80EF1" w:rsidRPr="00A80EF1">
        <w:rPr>
          <w:bCs/>
        </w:rPr>
        <w:t>en raison des délais administratifs, les demandes de candidature doivent nous parvenir au plus tard début janvier</w:t>
      </w:r>
      <w:r w:rsidR="00A80EF1">
        <w:rPr>
          <w:bCs/>
        </w:rPr>
        <w:t xml:space="preserve">. Les candidats seront reçus par </w:t>
      </w:r>
      <w:r w:rsidR="006F504C" w:rsidRPr="00A80EF1">
        <w:rPr>
          <w:bCs/>
        </w:rPr>
        <w:t>1 ou 2 membres du bureau du Comité de Jumelages pour présenter leur candidature.</w:t>
      </w:r>
    </w:p>
    <w:p w14:paraId="6703FBCF" w14:textId="77777777" w:rsidR="0051143E" w:rsidRDefault="0051143E" w:rsidP="0051143E">
      <w:pPr>
        <w:pStyle w:val="Paragraphedeliste"/>
        <w:jc w:val="both"/>
        <w:rPr>
          <w:b/>
        </w:rPr>
      </w:pPr>
      <w:r>
        <w:rPr>
          <w:b/>
        </w:rPr>
        <w:t xml:space="preserve">Comment déposer sa candidature : </w:t>
      </w:r>
    </w:p>
    <w:p w14:paraId="5DC846F0" w14:textId="77777777" w:rsidR="009123D7" w:rsidRPr="009123D7" w:rsidRDefault="0051143E" w:rsidP="00FA213C">
      <w:pPr>
        <w:pStyle w:val="Paragraphedeliste"/>
        <w:numPr>
          <w:ilvl w:val="0"/>
          <w:numId w:val="2"/>
        </w:numPr>
        <w:jc w:val="both"/>
      </w:pPr>
      <w:r w:rsidRPr="009123D7">
        <w:rPr>
          <w:bCs/>
        </w:rPr>
        <w:t>Remplir la fiche de candidature</w:t>
      </w:r>
      <w:r w:rsidR="00D36C37">
        <w:t xml:space="preserve"> di</w:t>
      </w:r>
      <w:r>
        <w:t xml:space="preserve">sponible sur notre site, </w:t>
      </w:r>
      <w:r w:rsidRPr="009123D7">
        <w:rPr>
          <w:b/>
          <w:u w:val="single"/>
        </w:rPr>
        <w:t xml:space="preserve">avec photo d’identité récente </w:t>
      </w:r>
    </w:p>
    <w:p w14:paraId="16956FA4" w14:textId="228EDD30" w:rsidR="002F7839" w:rsidRPr="002F7839" w:rsidRDefault="0051143E" w:rsidP="00FA213C">
      <w:pPr>
        <w:pStyle w:val="Paragraphedeliste"/>
        <w:numPr>
          <w:ilvl w:val="0"/>
          <w:numId w:val="2"/>
        </w:numPr>
        <w:jc w:val="both"/>
      </w:pPr>
      <w:r>
        <w:t xml:space="preserve">Signer </w:t>
      </w:r>
      <w:r w:rsidR="006A0B50">
        <w:t xml:space="preserve">le </w:t>
      </w:r>
      <w:r>
        <w:t xml:space="preserve">formulaire </w:t>
      </w:r>
      <w:r w:rsidRPr="009123D7">
        <w:rPr>
          <w:bCs/>
        </w:rPr>
        <w:t xml:space="preserve">conditions </w:t>
      </w:r>
      <w:r w:rsidR="002F7839" w:rsidRPr="009123D7">
        <w:rPr>
          <w:bCs/>
        </w:rPr>
        <w:t xml:space="preserve">de stage </w:t>
      </w:r>
    </w:p>
    <w:p w14:paraId="7DE8A6B7" w14:textId="77777777" w:rsidR="00A80EF1" w:rsidRPr="00A80EF1" w:rsidRDefault="006A0B50" w:rsidP="008C2135">
      <w:pPr>
        <w:pStyle w:val="Paragraphedeliste"/>
        <w:numPr>
          <w:ilvl w:val="0"/>
          <w:numId w:val="3"/>
        </w:numPr>
        <w:jc w:val="both"/>
      </w:pPr>
      <w:r w:rsidRPr="00A80EF1">
        <w:rPr>
          <w:bCs/>
        </w:rPr>
        <w:t xml:space="preserve">Fournir une lettre de motivation </w:t>
      </w:r>
    </w:p>
    <w:p w14:paraId="6150A6E6" w14:textId="77777777" w:rsidR="006A0B50" w:rsidRPr="006A0B50" w:rsidRDefault="006A0B50" w:rsidP="008C2135">
      <w:pPr>
        <w:pStyle w:val="Paragraphedeliste"/>
        <w:numPr>
          <w:ilvl w:val="0"/>
          <w:numId w:val="3"/>
        </w:numPr>
        <w:jc w:val="both"/>
      </w:pPr>
      <w:r w:rsidRPr="00A80EF1">
        <w:rPr>
          <w:bCs/>
        </w:rPr>
        <w:t xml:space="preserve">Régler les frais de dossier : 70€ </w:t>
      </w:r>
    </w:p>
    <w:p w14:paraId="6E1FBF76" w14:textId="77777777" w:rsidR="006A0B50" w:rsidRPr="00085A12" w:rsidRDefault="006A0B50" w:rsidP="0051143E">
      <w:pPr>
        <w:pStyle w:val="Paragraphedeliste"/>
        <w:numPr>
          <w:ilvl w:val="0"/>
          <w:numId w:val="3"/>
        </w:numPr>
        <w:jc w:val="both"/>
      </w:pPr>
      <w:r>
        <w:rPr>
          <w:bCs/>
        </w:rPr>
        <w:t>Payer la cotisation annuelle en cas de nouve</w:t>
      </w:r>
      <w:r w:rsidR="002F7839">
        <w:rPr>
          <w:bCs/>
        </w:rPr>
        <w:t xml:space="preserve">lle </w:t>
      </w:r>
      <w:r>
        <w:rPr>
          <w:bCs/>
        </w:rPr>
        <w:t>adhésion : 20€</w:t>
      </w:r>
    </w:p>
    <w:p w14:paraId="2C8D7F4F" w14:textId="4C4C7263" w:rsidR="00085A12" w:rsidRPr="00085A12" w:rsidRDefault="00085A12" w:rsidP="00085A12">
      <w:pPr>
        <w:pStyle w:val="Paragraphedeliste"/>
        <w:ind w:left="1440"/>
        <w:jc w:val="both"/>
      </w:pPr>
    </w:p>
    <w:p w14:paraId="2F488AED" w14:textId="0D0680C4" w:rsidR="00085A12" w:rsidRPr="006A0B50" w:rsidRDefault="00085A12" w:rsidP="00085A12">
      <w:pPr>
        <w:ind w:firstLine="708"/>
        <w:jc w:val="both"/>
      </w:pPr>
      <w:r>
        <w:t>Merci de régler par chèque à l’ordre du Comité de Jumelages.</w:t>
      </w:r>
    </w:p>
    <w:p w14:paraId="512D1719" w14:textId="52E9329F" w:rsidR="00B9443D" w:rsidRDefault="00B50960" w:rsidP="00B9443D">
      <w:pPr>
        <w:pStyle w:val="Paragraphedeliste"/>
        <w:ind w:left="1440"/>
        <w:jc w:val="both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D2004" wp14:editId="4A8106A8">
                <wp:simplePos x="0" y="0"/>
                <wp:positionH relativeFrom="column">
                  <wp:posOffset>59690</wp:posOffset>
                </wp:positionH>
                <wp:positionV relativeFrom="paragraph">
                  <wp:posOffset>121920</wp:posOffset>
                </wp:positionV>
                <wp:extent cx="6726555" cy="2049780"/>
                <wp:effectExtent l="19050" t="19050" r="0" b="7620"/>
                <wp:wrapNone/>
                <wp:docPr id="988610978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6555" cy="20497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2083B" id="Rectangle : coins arrondis 1" o:spid="_x0000_s1026" style="position:absolute;margin-left:4.7pt;margin-top:9.6pt;width:529.65pt;height:1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" filled="f" strokecolor="red" strokeweight="3pt">
                <v:stroke joinstyle="miter"/>
                <v:path arrowok="t"/>
              </v:roundrect>
            </w:pict>
          </mc:Fallback>
        </mc:AlternateContent>
      </w:r>
    </w:p>
    <w:p w14:paraId="49DBF8DE" w14:textId="77777777" w:rsidR="00977C26" w:rsidRDefault="008B14AF" w:rsidP="00DF4F43">
      <w:pPr>
        <w:pStyle w:val="Paragraphedeliste"/>
        <w:numPr>
          <w:ilvl w:val="0"/>
          <w:numId w:val="1"/>
        </w:numPr>
        <w:jc w:val="both"/>
        <w:rPr>
          <w:b/>
        </w:rPr>
      </w:pPr>
      <w:r w:rsidRPr="00C52276">
        <w:rPr>
          <w:b/>
        </w:rPr>
        <w:t xml:space="preserve">Le dossier de candidature </w:t>
      </w:r>
      <w:r w:rsidRPr="002F7839">
        <w:rPr>
          <w:b/>
        </w:rPr>
        <w:t xml:space="preserve">complet </w:t>
      </w:r>
      <w:r w:rsidRPr="00C52276">
        <w:rPr>
          <w:b/>
        </w:rPr>
        <w:t>doit être</w:t>
      </w:r>
      <w:r w:rsidR="00977C26">
        <w:rPr>
          <w:b/>
        </w:rPr>
        <w:t xml:space="preserve"> : </w:t>
      </w:r>
    </w:p>
    <w:p w14:paraId="16E72DE0" w14:textId="50423C12" w:rsidR="00977C26" w:rsidRDefault="004C60E6" w:rsidP="00977C26">
      <w:pPr>
        <w:pStyle w:val="Paragraphedeliste"/>
        <w:numPr>
          <w:ilvl w:val="1"/>
          <w:numId w:val="1"/>
        </w:numPr>
        <w:jc w:val="both"/>
        <w:rPr>
          <w:b/>
        </w:rPr>
      </w:pPr>
      <w:r w:rsidRPr="00C52276">
        <w:rPr>
          <w:b/>
        </w:rPr>
        <w:t>D</w:t>
      </w:r>
      <w:r w:rsidR="00914797">
        <w:rPr>
          <w:b/>
        </w:rPr>
        <w:t>épos</w:t>
      </w:r>
      <w:r w:rsidR="00574FA4">
        <w:rPr>
          <w:b/>
        </w:rPr>
        <w:t>é</w:t>
      </w:r>
      <w:r w:rsidR="00914797">
        <w:rPr>
          <w:b/>
        </w:rPr>
        <w:t xml:space="preserve"> </w:t>
      </w:r>
      <w:r w:rsidR="008B14AF" w:rsidRPr="00C52276">
        <w:rPr>
          <w:b/>
        </w:rPr>
        <w:t xml:space="preserve">au Comité de Jumelages sous forme papier (avec </w:t>
      </w:r>
      <w:r w:rsidR="009D347A">
        <w:rPr>
          <w:b/>
        </w:rPr>
        <w:t>le règlement de 70€</w:t>
      </w:r>
      <w:r w:rsidR="00977C26">
        <w:rPr>
          <w:b/>
        </w:rPr>
        <w:t xml:space="preserve"> pour les frais de dossier) </w:t>
      </w:r>
      <w:r w:rsidR="009D347A">
        <w:rPr>
          <w:b/>
        </w:rPr>
        <w:t>pendant une de nos permanences ou au FORUM 3 Avenue des Pages 78110 LE VESINET</w:t>
      </w:r>
    </w:p>
    <w:p w14:paraId="3DD799F4" w14:textId="30624BC2" w:rsidR="0040352A" w:rsidRPr="0040352A" w:rsidRDefault="004C60E6" w:rsidP="00C80825">
      <w:pPr>
        <w:pStyle w:val="Paragraphedeliste"/>
        <w:numPr>
          <w:ilvl w:val="1"/>
          <w:numId w:val="1"/>
        </w:numPr>
        <w:jc w:val="both"/>
        <w:rPr>
          <w:b/>
          <w:strike/>
        </w:rPr>
      </w:pPr>
      <w:r w:rsidRPr="009D347A">
        <w:rPr>
          <w:b/>
        </w:rPr>
        <w:t>E</w:t>
      </w:r>
      <w:r w:rsidR="008B14AF" w:rsidRPr="009D347A">
        <w:rPr>
          <w:b/>
        </w:rPr>
        <w:t xml:space="preserve">nvoyé </w:t>
      </w:r>
      <w:r w:rsidR="009123D7">
        <w:rPr>
          <w:b/>
        </w:rPr>
        <w:t xml:space="preserve">scanné </w:t>
      </w:r>
      <w:r w:rsidR="008B14AF" w:rsidRPr="009D347A">
        <w:rPr>
          <w:b/>
        </w:rPr>
        <w:t xml:space="preserve">par mail </w:t>
      </w:r>
      <w:r w:rsidR="008F5A70" w:rsidRPr="009D347A">
        <w:rPr>
          <w:b/>
        </w:rPr>
        <w:t>dans son intégralité</w:t>
      </w:r>
      <w:r w:rsidR="00B831CC">
        <w:rPr>
          <w:b/>
        </w:rPr>
        <w:t xml:space="preserve"> </w:t>
      </w:r>
      <w:r w:rsidR="00875C1F" w:rsidRPr="009D347A">
        <w:rPr>
          <w:b/>
        </w:rPr>
        <w:t xml:space="preserve">(excepté le </w:t>
      </w:r>
      <w:r w:rsidR="009D347A" w:rsidRPr="009D347A">
        <w:rPr>
          <w:b/>
        </w:rPr>
        <w:t>règlement</w:t>
      </w:r>
      <w:r>
        <w:rPr>
          <w:b/>
        </w:rPr>
        <w:t xml:space="preserve">) </w:t>
      </w:r>
      <w:r w:rsidR="008B14AF" w:rsidRPr="009D347A">
        <w:rPr>
          <w:b/>
        </w:rPr>
        <w:t>à</w:t>
      </w:r>
      <w:r w:rsidR="0040352A">
        <w:rPr>
          <w:b/>
        </w:rPr>
        <w:t> :</w:t>
      </w:r>
    </w:p>
    <w:p w14:paraId="133A0C98" w14:textId="3C7B0442" w:rsidR="009D347A" w:rsidRPr="0040352A" w:rsidRDefault="009123D7" w:rsidP="0040352A">
      <w:pPr>
        <w:pStyle w:val="Paragraphedeliste"/>
        <w:ind w:left="1440"/>
        <w:jc w:val="both"/>
        <w:rPr>
          <w:b/>
          <w:strike/>
        </w:rPr>
      </w:pPr>
      <w:hyperlink r:id="rId10" w:history="1">
        <w:r w:rsidRPr="002D4125">
          <w:rPr>
            <w:rStyle w:val="Lienhypertexte"/>
            <w:b/>
          </w:rPr>
          <w:t>jumelages.levesinet@gmail.com</w:t>
        </w:r>
      </w:hyperlink>
      <w:r w:rsidR="00265649" w:rsidRPr="00265649">
        <w:rPr>
          <w:rStyle w:val="Lienhypertexte"/>
          <w:b/>
          <w:u w:val="none"/>
        </w:rPr>
        <w:t xml:space="preserve"> </w:t>
      </w:r>
      <w:r w:rsidR="009D347A" w:rsidRPr="0040352A">
        <w:rPr>
          <w:b/>
        </w:rPr>
        <w:t xml:space="preserve">Cc. </w:t>
      </w:r>
      <w:r w:rsidR="00C41F27">
        <w:rPr>
          <w:rStyle w:val="Lienhypertexte"/>
          <w:b/>
        </w:rPr>
        <w:t>amborderie</w:t>
      </w:r>
      <w:r w:rsidR="009D347A" w:rsidRPr="0040352A">
        <w:rPr>
          <w:rStyle w:val="Lienhypertexte"/>
          <w:b/>
        </w:rPr>
        <w:t>@</w:t>
      </w:r>
      <w:r w:rsidR="00AB1C55">
        <w:rPr>
          <w:rStyle w:val="Lienhypertexte"/>
          <w:b/>
        </w:rPr>
        <w:t>gmail</w:t>
      </w:r>
      <w:r w:rsidR="004C60E6" w:rsidRPr="0040352A">
        <w:rPr>
          <w:rStyle w:val="Lienhypertexte"/>
          <w:b/>
        </w:rPr>
        <w:t>.</w:t>
      </w:r>
      <w:r w:rsidR="009D347A" w:rsidRPr="0040352A">
        <w:rPr>
          <w:rStyle w:val="Lienhypertexte"/>
          <w:b/>
        </w:rPr>
        <w:t>com</w:t>
      </w:r>
    </w:p>
    <w:p w14:paraId="3501ECB9" w14:textId="77777777" w:rsidR="00DF2A4E" w:rsidRPr="0010003B" w:rsidRDefault="00575065" w:rsidP="0010003B">
      <w:pPr>
        <w:ind w:left="1080"/>
        <w:jc w:val="both"/>
        <w:rPr>
          <w:b/>
        </w:rPr>
      </w:pPr>
      <w:r w:rsidRPr="0010003B">
        <w:rPr>
          <w:b/>
        </w:rPr>
        <w:t xml:space="preserve">Merci d’envoyer des fichiers séparés pour </w:t>
      </w:r>
    </w:p>
    <w:p w14:paraId="25E35651" w14:textId="77777777" w:rsidR="00DF2A4E" w:rsidRDefault="00DF2A4E" w:rsidP="002A163F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>l</w:t>
      </w:r>
      <w:r w:rsidR="009D347A">
        <w:rPr>
          <w:b/>
        </w:rPr>
        <w:t>a</w:t>
      </w:r>
      <w:r>
        <w:rPr>
          <w:b/>
        </w:rPr>
        <w:t xml:space="preserve"> fiche de candidature</w:t>
      </w:r>
    </w:p>
    <w:p w14:paraId="1D73247D" w14:textId="77777777" w:rsidR="00DF2A4E" w:rsidRPr="002A163F" w:rsidRDefault="002A163F" w:rsidP="002A163F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la </w:t>
      </w:r>
      <w:r w:rsidR="009D347A">
        <w:rPr>
          <w:b/>
        </w:rPr>
        <w:t>lettre de motivation</w:t>
      </w:r>
    </w:p>
    <w:p w14:paraId="654B98B0" w14:textId="77777777" w:rsidR="00575065" w:rsidRDefault="002A163F" w:rsidP="002A163F">
      <w:pPr>
        <w:pStyle w:val="Paragraphedeliste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les conditions de </w:t>
      </w:r>
      <w:r w:rsidR="002F7839">
        <w:rPr>
          <w:b/>
        </w:rPr>
        <w:t xml:space="preserve">stage à </w:t>
      </w:r>
      <w:r w:rsidR="00A80EF1">
        <w:rPr>
          <w:b/>
          <w:noProof/>
        </w:rPr>
        <w:t>Outremont</w:t>
      </w:r>
      <w:r>
        <w:rPr>
          <w:b/>
        </w:rPr>
        <w:t xml:space="preserve"> signées</w:t>
      </w:r>
      <w:r w:rsidR="00575065">
        <w:rPr>
          <w:b/>
        </w:rPr>
        <w:t xml:space="preserve">. </w:t>
      </w:r>
    </w:p>
    <w:p w14:paraId="202D8A81" w14:textId="77777777" w:rsidR="00DF4F43" w:rsidRPr="00DF4F43" w:rsidRDefault="00DF4F43" w:rsidP="00DF4F43">
      <w:pPr>
        <w:pStyle w:val="Paragraphedeliste"/>
        <w:jc w:val="both"/>
        <w:rPr>
          <w:b/>
        </w:rPr>
      </w:pPr>
    </w:p>
    <w:p w14:paraId="0E27464A" w14:textId="77777777" w:rsidR="004C60E6" w:rsidRDefault="004C60E6" w:rsidP="004C60E6">
      <w:pPr>
        <w:pStyle w:val="Paragraphedeliste"/>
        <w:jc w:val="both"/>
      </w:pPr>
    </w:p>
    <w:p w14:paraId="13C04D0B" w14:textId="77777777" w:rsidR="007B533F" w:rsidRDefault="00A80EF1" w:rsidP="00DA6935">
      <w:pPr>
        <w:pStyle w:val="Paragraphedeliste"/>
        <w:numPr>
          <w:ilvl w:val="0"/>
          <w:numId w:val="1"/>
        </w:numPr>
        <w:jc w:val="both"/>
      </w:pPr>
      <w:r>
        <w:rPr>
          <w:b/>
          <w:bCs/>
        </w:rPr>
        <w:t>Formalités administratives</w:t>
      </w:r>
      <w:r w:rsidR="002F7839">
        <w:t xml:space="preserve"> : </w:t>
      </w:r>
      <w:r>
        <w:t>seront prises en charge par l’association France Q</w:t>
      </w:r>
      <w:r w:rsidR="007B533F">
        <w:t>uébec qui exige que soient remplis des dossiers très complets, avec des formulaires modifiés chaque année.</w:t>
      </w:r>
    </w:p>
    <w:p w14:paraId="53584F66" w14:textId="77777777" w:rsidR="007B533F" w:rsidRDefault="007B533F" w:rsidP="007B533F">
      <w:pPr>
        <w:pStyle w:val="Paragraphedeliste"/>
        <w:jc w:val="both"/>
      </w:pPr>
      <w:r w:rsidRPr="007B533F">
        <w:t>L’association gère également la relation avec l’Ambassade du Canada à Paris pour</w:t>
      </w:r>
      <w:r>
        <w:rPr>
          <w:b/>
          <w:bCs/>
        </w:rPr>
        <w:t xml:space="preserve"> l’obtention du visa de travail</w:t>
      </w:r>
      <w:r w:rsidRPr="007B533F">
        <w:t>.</w:t>
      </w:r>
      <w:r>
        <w:t xml:space="preserve"> Toutefois, les candidats doivent eux-mêmes se connecter au site de l’Ambassade pour remplir et valider leur dossier.</w:t>
      </w:r>
    </w:p>
    <w:p w14:paraId="7DEAE2EE" w14:textId="624642BC" w:rsidR="007B533F" w:rsidRDefault="007B533F" w:rsidP="007B533F">
      <w:pPr>
        <w:pStyle w:val="Paragraphedeliste"/>
        <w:jc w:val="both"/>
      </w:pPr>
      <w:r>
        <w:t>Les candidats doivent également prendre contact directement avec la Ca</w:t>
      </w:r>
      <w:r w:rsidR="00265649">
        <w:t>i</w:t>
      </w:r>
      <w:r>
        <w:t>sse de Sécurité sociale des français à l’étranger pour régulariser leur situation au Canada.</w:t>
      </w:r>
    </w:p>
    <w:p w14:paraId="3710AD5D" w14:textId="77777777" w:rsidR="00077C2D" w:rsidRDefault="007B533F" w:rsidP="007B533F">
      <w:pPr>
        <w:pStyle w:val="Paragraphedeliste"/>
        <w:jc w:val="both"/>
      </w:pPr>
      <w:r>
        <w:t>Nous ne saurions trop leur conseiller d’être rigoureux dans la procédure et de s’armer de patience.</w:t>
      </w:r>
    </w:p>
    <w:p w14:paraId="15D787A7" w14:textId="77777777" w:rsidR="007B533F" w:rsidRDefault="00077C2D" w:rsidP="00DA6935">
      <w:pPr>
        <w:pStyle w:val="Paragraphedeliste"/>
        <w:numPr>
          <w:ilvl w:val="0"/>
          <w:numId w:val="1"/>
        </w:numPr>
        <w:jc w:val="both"/>
      </w:pPr>
      <w:r w:rsidRPr="00077C2D">
        <w:rPr>
          <w:b/>
          <w:bCs/>
        </w:rPr>
        <w:t>Hébergement</w:t>
      </w:r>
      <w:r>
        <w:t xml:space="preserve"> dans le</w:t>
      </w:r>
      <w:r w:rsidR="00EA4EAC">
        <w:t xml:space="preserve"> logement du Comité de Jumelage</w:t>
      </w:r>
      <w:r>
        <w:t xml:space="preserve"> d’</w:t>
      </w:r>
      <w:r w:rsidR="007B533F">
        <w:rPr>
          <w:noProof/>
        </w:rPr>
        <w:t>Outremont (Résidence Querbes)</w:t>
      </w:r>
    </w:p>
    <w:p w14:paraId="087BD45C" w14:textId="05DB9900" w:rsidR="009D347A" w:rsidRDefault="00077C2D" w:rsidP="00DA6935">
      <w:pPr>
        <w:pStyle w:val="Paragraphedeliste"/>
        <w:numPr>
          <w:ilvl w:val="0"/>
          <w:numId w:val="1"/>
        </w:numPr>
        <w:jc w:val="both"/>
      </w:pPr>
      <w:r>
        <w:rPr>
          <w:b/>
          <w:bCs/>
        </w:rPr>
        <w:t>L</w:t>
      </w:r>
      <w:r>
        <w:t>e</w:t>
      </w:r>
      <w:r w:rsidR="00DA5D93">
        <w:t>s</w:t>
      </w:r>
      <w:r w:rsidR="009D347A">
        <w:t xml:space="preserve"> billets d’avion</w:t>
      </w:r>
      <w:r w:rsidR="00573042">
        <w:t xml:space="preserve"> </w:t>
      </w:r>
      <w:r w:rsidR="009D347A">
        <w:t>pour se rendre à</w:t>
      </w:r>
      <w:r w:rsidR="00573042">
        <w:t xml:space="preserve"> </w:t>
      </w:r>
      <w:r w:rsidR="00573042">
        <w:rPr>
          <w:noProof/>
        </w:rPr>
        <w:t>Outremont (aéopor</w:t>
      </w:r>
      <w:r w:rsidR="007B533F">
        <w:rPr>
          <w:noProof/>
        </w:rPr>
        <w:t xml:space="preserve">t de Montréal) </w:t>
      </w:r>
      <w:r w:rsidR="009D347A">
        <w:t>sont</w:t>
      </w:r>
      <w:r w:rsidR="007B533F">
        <w:t xml:space="preserve"> pris par France Québec pour un départ au</w:t>
      </w:r>
      <w:r w:rsidR="000221AA">
        <w:t>tour du 20 juin mais sont</w:t>
      </w:r>
      <w:r w:rsidR="009D347A">
        <w:t xml:space="preserve"> à la charge </w:t>
      </w:r>
      <w:r w:rsidR="004C60E6">
        <w:t>des</w:t>
      </w:r>
      <w:r w:rsidR="009D347A">
        <w:t xml:space="preserve"> participants </w:t>
      </w:r>
    </w:p>
    <w:p w14:paraId="118E73DD" w14:textId="4B1FB0EA" w:rsidR="004C60E6" w:rsidRDefault="009D347A" w:rsidP="00DA6935">
      <w:pPr>
        <w:pStyle w:val="Paragraphedeliste"/>
        <w:numPr>
          <w:ilvl w:val="0"/>
          <w:numId w:val="1"/>
        </w:numPr>
        <w:jc w:val="both"/>
      </w:pPr>
      <w:r>
        <w:lastRenderedPageBreak/>
        <w:t xml:space="preserve">Autres </w:t>
      </w:r>
      <w:r w:rsidR="00077C2D">
        <w:t>frais</w:t>
      </w:r>
      <w:r w:rsidR="00574FA4">
        <w:t xml:space="preserve"> </w:t>
      </w:r>
      <w:r w:rsidR="00077C2D">
        <w:t xml:space="preserve">: </w:t>
      </w:r>
      <w:r w:rsidR="000221AA">
        <w:t xml:space="preserve">des frais de dossier sont à régler à France Québec </w:t>
      </w:r>
    </w:p>
    <w:p w14:paraId="099F967D" w14:textId="76526D65" w:rsidR="0040352A" w:rsidRDefault="004C60E6" w:rsidP="00A00AAB">
      <w:pPr>
        <w:pStyle w:val="Paragraphedeliste"/>
        <w:numPr>
          <w:ilvl w:val="0"/>
          <w:numId w:val="1"/>
        </w:numPr>
        <w:jc w:val="both"/>
      </w:pPr>
      <w:r>
        <w:t xml:space="preserve">Obligatoire : </w:t>
      </w:r>
      <w:r w:rsidRPr="00D30D12">
        <w:rPr>
          <w:b/>
        </w:rPr>
        <w:t>à leur retou</w:t>
      </w:r>
      <w:r w:rsidR="00077C2D" w:rsidRPr="00D30D12">
        <w:rPr>
          <w:b/>
        </w:rPr>
        <w:t>r</w:t>
      </w:r>
      <w:r w:rsidRPr="00D30D12">
        <w:rPr>
          <w:b/>
        </w:rPr>
        <w:t xml:space="preserve">, les jeunes </w:t>
      </w:r>
      <w:r w:rsidR="00077C2D" w:rsidRPr="00D30D12">
        <w:rPr>
          <w:b/>
        </w:rPr>
        <w:t xml:space="preserve">stagiaires </w:t>
      </w:r>
      <w:r w:rsidRPr="00D30D12">
        <w:rPr>
          <w:b/>
        </w:rPr>
        <w:t xml:space="preserve">rédigeront </w:t>
      </w:r>
      <w:bookmarkStart w:id="0" w:name="_Hlk182244884"/>
      <w:r w:rsidRPr="00D30D12">
        <w:rPr>
          <w:b/>
        </w:rPr>
        <w:t>un témoignage</w:t>
      </w:r>
      <w:r w:rsidR="00B50960" w:rsidRPr="00D30D12">
        <w:rPr>
          <w:b/>
        </w:rPr>
        <w:t xml:space="preserve"> : </w:t>
      </w:r>
      <w:r w:rsidRPr="00D30D12">
        <w:rPr>
          <w:b/>
        </w:rPr>
        <w:t>petit texte en Word + photos en format Jpeg</w:t>
      </w:r>
      <w:r w:rsidR="00B50960" w:rsidRPr="00D30D12">
        <w:rPr>
          <w:b/>
        </w:rPr>
        <w:t xml:space="preserve">, à envoyer en Pièces jointes par mail au Comité de Jumelages. </w:t>
      </w:r>
      <w:r w:rsidR="00B50960" w:rsidRPr="00D30D12">
        <w:rPr>
          <w:bCs/>
        </w:rPr>
        <w:t xml:space="preserve">Ce témoignage </w:t>
      </w:r>
      <w:r w:rsidRPr="00D30D12">
        <w:rPr>
          <w:bCs/>
        </w:rPr>
        <w:t>sera publié sur le site du Comité de Jumelages</w:t>
      </w:r>
      <w:r w:rsidR="00D30D12">
        <w:t>.</w:t>
      </w:r>
    </w:p>
    <w:bookmarkEnd w:id="0"/>
    <w:p w14:paraId="69F5B244" w14:textId="77777777" w:rsidR="004C60E6" w:rsidRPr="000221AA" w:rsidRDefault="000221AA" w:rsidP="000221AA">
      <w:pPr>
        <w:ind w:left="360"/>
        <w:jc w:val="both"/>
        <w:rPr>
          <w:b/>
        </w:rPr>
      </w:pPr>
      <w:r w:rsidRPr="000221AA">
        <w:rPr>
          <w:b/>
        </w:rPr>
        <w:t xml:space="preserve">Prière de vérifier que vous êtes correctement assuré pendant votre séjour au Canada et de nous fournir le justificatif. </w:t>
      </w:r>
    </w:p>
    <w:p w14:paraId="11C4B837" w14:textId="77777777" w:rsidR="0040352A" w:rsidRDefault="0040352A" w:rsidP="004C60E6">
      <w:pPr>
        <w:ind w:left="360"/>
        <w:jc w:val="both"/>
        <w:rPr>
          <w:bCs/>
        </w:rPr>
      </w:pPr>
      <w:r w:rsidRPr="0040352A">
        <w:rPr>
          <w:bCs/>
        </w:rPr>
        <w:t>Les frais de dossier seront encaissés par le Comité de Jumelages dans tous les cas de désistement.</w:t>
      </w:r>
    </w:p>
    <w:p w14:paraId="4E94AFBB" w14:textId="77777777" w:rsidR="00B50960" w:rsidRDefault="00B50960" w:rsidP="004C60E6">
      <w:pPr>
        <w:ind w:left="360"/>
        <w:jc w:val="both"/>
        <w:rPr>
          <w:bCs/>
        </w:rPr>
      </w:pPr>
    </w:p>
    <w:p w14:paraId="757CA543" w14:textId="77777777" w:rsidR="00B50960" w:rsidRPr="00B50960" w:rsidRDefault="00B50960" w:rsidP="00B50960">
      <w:pPr>
        <w:ind w:left="360"/>
        <w:jc w:val="both"/>
        <w:rPr>
          <w:b/>
          <w:bCs/>
          <w:u w:val="single"/>
        </w:rPr>
      </w:pPr>
      <w:r w:rsidRPr="00B50960">
        <w:rPr>
          <w:b/>
          <w:bCs/>
          <w:u w:val="single"/>
        </w:rPr>
        <w:t>DROIT A L’IMAGE</w:t>
      </w:r>
    </w:p>
    <w:p w14:paraId="49DCFD57" w14:textId="698C0556" w:rsidR="00B50960" w:rsidRPr="00B50960" w:rsidRDefault="00D30D12" w:rsidP="00B50960">
      <w:pPr>
        <w:ind w:left="360"/>
        <w:jc w:val="both"/>
        <w:rPr>
          <w:bCs/>
        </w:rPr>
      </w:pPr>
      <w:r>
        <w:rPr>
          <w:bCs/>
        </w:rPr>
        <w:t>J’autorise</w:t>
      </w:r>
      <w:r w:rsidR="00B50960" w:rsidRPr="00B50960">
        <w:rPr>
          <w:bCs/>
        </w:rPr>
        <w:t xml:space="preserve"> / </w:t>
      </w:r>
      <w:r>
        <w:rPr>
          <w:bCs/>
        </w:rPr>
        <w:t>Je n’autorise</w:t>
      </w:r>
      <w:r w:rsidR="00B50960" w:rsidRPr="00B50960">
        <w:rPr>
          <w:bCs/>
        </w:rPr>
        <w:t xml:space="preserve"> pas </w:t>
      </w:r>
      <w:r w:rsidR="00B50960" w:rsidRPr="00B50960">
        <w:rPr>
          <w:bCs/>
          <w:i/>
          <w:iCs/>
        </w:rPr>
        <w:t>(barrer la mention inutile</w:t>
      </w:r>
      <w:r w:rsidR="00B50960" w:rsidRPr="00B50960">
        <w:rPr>
          <w:bCs/>
        </w:rPr>
        <w:t xml:space="preserve">) le </w:t>
      </w:r>
      <w:r w:rsidR="00B50960">
        <w:rPr>
          <w:bCs/>
        </w:rPr>
        <w:t>C</w:t>
      </w:r>
      <w:r w:rsidR="00B50960" w:rsidRPr="00B50960">
        <w:rPr>
          <w:bCs/>
        </w:rPr>
        <w:t>omité de Jumelage</w:t>
      </w:r>
      <w:r w:rsidR="00B50960">
        <w:rPr>
          <w:bCs/>
        </w:rPr>
        <w:t>s</w:t>
      </w:r>
      <w:r w:rsidR="00B50960" w:rsidRPr="00B50960">
        <w:rPr>
          <w:bCs/>
        </w:rPr>
        <w:t xml:space="preserve"> à diffuser des photos prises dans le cadre strict </w:t>
      </w:r>
      <w:r>
        <w:rPr>
          <w:bCs/>
        </w:rPr>
        <w:t>du stage</w:t>
      </w:r>
      <w:r w:rsidR="00B50960" w:rsidRPr="00B50960">
        <w:rPr>
          <w:bCs/>
        </w:rPr>
        <w:t xml:space="preserve"> sur ses supports de communication.</w:t>
      </w:r>
    </w:p>
    <w:p w14:paraId="12B1EBBE" w14:textId="77777777" w:rsidR="00B50960" w:rsidRPr="0040352A" w:rsidRDefault="00B50960" w:rsidP="004C60E6">
      <w:pPr>
        <w:ind w:left="360"/>
        <w:jc w:val="both"/>
        <w:rPr>
          <w:bCs/>
        </w:rPr>
      </w:pPr>
    </w:p>
    <w:p w14:paraId="42DBE3D5" w14:textId="77777777" w:rsidR="00DF2A4E" w:rsidRDefault="00DF2A4E" w:rsidP="00DF2A4E">
      <w:pPr>
        <w:pStyle w:val="Paragraphedeliste"/>
        <w:ind w:left="1440"/>
      </w:pPr>
    </w:p>
    <w:p w14:paraId="08C031A8" w14:textId="77777777" w:rsidR="0040352A" w:rsidRDefault="00CE607C" w:rsidP="00CE607C">
      <w:pPr>
        <w:pStyle w:val="Paragraphedeliste"/>
      </w:pPr>
      <w:r>
        <w:t xml:space="preserve">Lu et approuvé </w:t>
      </w:r>
      <w:r w:rsidR="0040352A">
        <w:t xml:space="preserve">(mention manuscrite) </w:t>
      </w:r>
    </w:p>
    <w:p w14:paraId="503DB440" w14:textId="77777777" w:rsidR="00CE607C" w:rsidRDefault="0040352A" w:rsidP="00CE607C">
      <w:pPr>
        <w:pStyle w:val="Paragraphedeliste"/>
      </w:pPr>
      <w:r>
        <w:t xml:space="preserve">Au Vésinet, </w:t>
      </w:r>
      <w:r w:rsidR="00CE607C">
        <w:t>le :</w:t>
      </w:r>
    </w:p>
    <w:p w14:paraId="6A38DA42" w14:textId="77777777" w:rsidR="00CE607C" w:rsidRDefault="00CE607C" w:rsidP="00CE607C">
      <w:pPr>
        <w:pStyle w:val="Paragraphedeliste"/>
      </w:pPr>
    </w:p>
    <w:p w14:paraId="2219FC1B" w14:textId="77777777" w:rsidR="00C47995" w:rsidRDefault="00CE607C" w:rsidP="006D193B">
      <w:pPr>
        <w:pStyle w:val="Paragraphedeliste"/>
        <w:ind w:left="1428" w:firstLine="696"/>
      </w:pPr>
      <w:r w:rsidRPr="00C47995">
        <w:rPr>
          <w:u w:val="single"/>
        </w:rPr>
        <w:t>Nom, prénom en lett</w:t>
      </w:r>
      <w:r w:rsidR="00C47995" w:rsidRPr="00C47995">
        <w:rPr>
          <w:u w:val="single"/>
        </w:rPr>
        <w:t xml:space="preserve">res </w:t>
      </w:r>
      <w:r w:rsidR="00C47995">
        <w:rPr>
          <w:u w:val="single"/>
        </w:rPr>
        <w:t>majuscu</w:t>
      </w:r>
      <w:r w:rsidR="00C47995" w:rsidRPr="00C47995">
        <w:rPr>
          <w:u w:val="single"/>
        </w:rPr>
        <w:t>les</w:t>
      </w:r>
      <w:r w:rsidR="00C47995" w:rsidRPr="00C47995">
        <w:t> </w:t>
      </w:r>
      <w:r w:rsidR="00C47995" w:rsidRPr="00C47995">
        <w:tab/>
      </w:r>
      <w:r w:rsidR="00C47995" w:rsidRPr="00C47995">
        <w:tab/>
      </w:r>
      <w:r w:rsidR="00C47995" w:rsidRPr="00C47995">
        <w:tab/>
      </w:r>
      <w:r w:rsidR="00714091">
        <w:tab/>
      </w:r>
      <w:r w:rsidR="00C47995" w:rsidRPr="00C47995">
        <w:rPr>
          <w:u w:val="single"/>
        </w:rPr>
        <w:t>Signature</w:t>
      </w:r>
      <w:r w:rsidR="00C47995">
        <w:t> </w:t>
      </w:r>
    </w:p>
    <w:p w14:paraId="59E96163" w14:textId="77777777" w:rsidR="00C47995" w:rsidRDefault="00C47995" w:rsidP="00C47995">
      <w:pPr>
        <w:pStyle w:val="Paragraphedeliste"/>
      </w:pPr>
    </w:p>
    <w:p w14:paraId="6949FB0A" w14:textId="77777777" w:rsidR="00FF3AB0" w:rsidRPr="00E22B81" w:rsidRDefault="00FF3AB0" w:rsidP="006D193B"/>
    <w:sectPr w:rsidR="00FF3AB0" w:rsidRPr="00E22B81" w:rsidSect="006D193B">
      <w:footerReference w:type="default" r:id="rId11"/>
      <w:pgSz w:w="11906" w:h="16838"/>
      <w:pgMar w:top="624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5905C" w14:textId="77777777" w:rsidR="00413A1D" w:rsidRDefault="00413A1D" w:rsidP="00714091">
      <w:pPr>
        <w:spacing w:after="0" w:line="240" w:lineRule="auto"/>
      </w:pPr>
      <w:r>
        <w:separator/>
      </w:r>
    </w:p>
  </w:endnote>
  <w:endnote w:type="continuationSeparator" w:id="0">
    <w:p w14:paraId="1799F976" w14:textId="77777777" w:rsidR="00413A1D" w:rsidRDefault="00413A1D" w:rsidP="0071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153A2" w14:textId="77777777" w:rsidR="0010003B" w:rsidRPr="006D193B" w:rsidRDefault="001C711A" w:rsidP="0010003B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MaJ </w:t>
    </w:r>
    <w:r w:rsidR="0010003B">
      <w:rPr>
        <w:sz w:val="16"/>
        <w:szCs w:val="16"/>
      </w:rPr>
      <w:t>sept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5DB9D" w14:textId="77777777" w:rsidR="00413A1D" w:rsidRDefault="00413A1D" w:rsidP="00714091">
      <w:pPr>
        <w:spacing w:after="0" w:line="240" w:lineRule="auto"/>
      </w:pPr>
      <w:r>
        <w:separator/>
      </w:r>
    </w:p>
  </w:footnote>
  <w:footnote w:type="continuationSeparator" w:id="0">
    <w:p w14:paraId="3926F9ED" w14:textId="77777777" w:rsidR="00413A1D" w:rsidRDefault="00413A1D" w:rsidP="00714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2136"/>
    <w:multiLevelType w:val="hybridMultilevel"/>
    <w:tmpl w:val="AD9E035A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4F4845"/>
    <w:multiLevelType w:val="hybridMultilevel"/>
    <w:tmpl w:val="9B5EDE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6893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6595A"/>
    <w:multiLevelType w:val="hybridMultilevel"/>
    <w:tmpl w:val="18E0D2B2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3D4810"/>
    <w:multiLevelType w:val="hybridMultilevel"/>
    <w:tmpl w:val="65EA3684"/>
    <w:lvl w:ilvl="0" w:tplc="D8BAD58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0540D1"/>
    <w:multiLevelType w:val="hybridMultilevel"/>
    <w:tmpl w:val="B8680160"/>
    <w:lvl w:ilvl="0" w:tplc="A41C645A">
      <w:start w:val="1"/>
      <w:numFmt w:val="bullet"/>
      <w:lvlText w:val="✔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FA4EB2"/>
    <w:multiLevelType w:val="hybridMultilevel"/>
    <w:tmpl w:val="F80EEE7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7290134">
    <w:abstractNumId w:val="1"/>
  </w:num>
  <w:num w:numId="2" w16cid:durableId="539131335">
    <w:abstractNumId w:val="4"/>
  </w:num>
  <w:num w:numId="3" w16cid:durableId="1575355967">
    <w:abstractNumId w:val="2"/>
  </w:num>
  <w:num w:numId="4" w16cid:durableId="1984696691">
    <w:abstractNumId w:val="0"/>
  </w:num>
  <w:num w:numId="5" w16cid:durableId="1904370712">
    <w:abstractNumId w:val="5"/>
  </w:num>
  <w:num w:numId="6" w16cid:durableId="1963030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81"/>
    <w:rsid w:val="00003797"/>
    <w:rsid w:val="00016D55"/>
    <w:rsid w:val="00017518"/>
    <w:rsid w:val="000221AA"/>
    <w:rsid w:val="00077C2D"/>
    <w:rsid w:val="00080C39"/>
    <w:rsid w:val="00085A12"/>
    <w:rsid w:val="00087355"/>
    <w:rsid w:val="000E0DE4"/>
    <w:rsid w:val="0010003B"/>
    <w:rsid w:val="0011708E"/>
    <w:rsid w:val="0014192B"/>
    <w:rsid w:val="00165B1E"/>
    <w:rsid w:val="001936F1"/>
    <w:rsid w:val="001957C5"/>
    <w:rsid w:val="001B6755"/>
    <w:rsid w:val="001C711A"/>
    <w:rsid w:val="001F0A32"/>
    <w:rsid w:val="002277D5"/>
    <w:rsid w:val="002568DB"/>
    <w:rsid w:val="00265649"/>
    <w:rsid w:val="00274E13"/>
    <w:rsid w:val="002A163F"/>
    <w:rsid w:val="002F7839"/>
    <w:rsid w:val="0030157A"/>
    <w:rsid w:val="00311D62"/>
    <w:rsid w:val="0031546A"/>
    <w:rsid w:val="003746EA"/>
    <w:rsid w:val="003A0EDE"/>
    <w:rsid w:val="003C4253"/>
    <w:rsid w:val="003D5E01"/>
    <w:rsid w:val="003F78DF"/>
    <w:rsid w:val="0040352A"/>
    <w:rsid w:val="00413A1D"/>
    <w:rsid w:val="00432359"/>
    <w:rsid w:val="00497F51"/>
    <w:rsid w:val="004A4501"/>
    <w:rsid w:val="004C60E6"/>
    <w:rsid w:val="004E1263"/>
    <w:rsid w:val="004E464C"/>
    <w:rsid w:val="004E5BBA"/>
    <w:rsid w:val="0051143E"/>
    <w:rsid w:val="00521A05"/>
    <w:rsid w:val="00525421"/>
    <w:rsid w:val="00536B41"/>
    <w:rsid w:val="00544779"/>
    <w:rsid w:val="00547FB7"/>
    <w:rsid w:val="0056639E"/>
    <w:rsid w:val="00573042"/>
    <w:rsid w:val="00574FA4"/>
    <w:rsid w:val="00575065"/>
    <w:rsid w:val="0059230D"/>
    <w:rsid w:val="005A61B6"/>
    <w:rsid w:val="005C4B2D"/>
    <w:rsid w:val="005D048F"/>
    <w:rsid w:val="0062107F"/>
    <w:rsid w:val="00637E77"/>
    <w:rsid w:val="006739FD"/>
    <w:rsid w:val="0067699E"/>
    <w:rsid w:val="006A0B50"/>
    <w:rsid w:val="006A3DA3"/>
    <w:rsid w:val="006A4E48"/>
    <w:rsid w:val="006C57BF"/>
    <w:rsid w:val="006D193B"/>
    <w:rsid w:val="006F27E1"/>
    <w:rsid w:val="006F504C"/>
    <w:rsid w:val="00714091"/>
    <w:rsid w:val="0075304A"/>
    <w:rsid w:val="007B533F"/>
    <w:rsid w:val="0080281C"/>
    <w:rsid w:val="00842319"/>
    <w:rsid w:val="00870660"/>
    <w:rsid w:val="00875C1F"/>
    <w:rsid w:val="00883520"/>
    <w:rsid w:val="00894136"/>
    <w:rsid w:val="008B14AF"/>
    <w:rsid w:val="008D1966"/>
    <w:rsid w:val="008F5A70"/>
    <w:rsid w:val="009123D7"/>
    <w:rsid w:val="00914797"/>
    <w:rsid w:val="0096257D"/>
    <w:rsid w:val="00967AE3"/>
    <w:rsid w:val="00977C26"/>
    <w:rsid w:val="009852A8"/>
    <w:rsid w:val="00996860"/>
    <w:rsid w:val="009D347A"/>
    <w:rsid w:val="009D53FE"/>
    <w:rsid w:val="00A0414D"/>
    <w:rsid w:val="00A251F6"/>
    <w:rsid w:val="00A31ED0"/>
    <w:rsid w:val="00A54907"/>
    <w:rsid w:val="00A8096B"/>
    <w:rsid w:val="00A80EF1"/>
    <w:rsid w:val="00AB1C55"/>
    <w:rsid w:val="00AB4B64"/>
    <w:rsid w:val="00AC2DC6"/>
    <w:rsid w:val="00AC438B"/>
    <w:rsid w:val="00AE7EF7"/>
    <w:rsid w:val="00B0067A"/>
    <w:rsid w:val="00B04543"/>
    <w:rsid w:val="00B0722D"/>
    <w:rsid w:val="00B50960"/>
    <w:rsid w:val="00B65230"/>
    <w:rsid w:val="00B831CC"/>
    <w:rsid w:val="00B9443D"/>
    <w:rsid w:val="00BB3E72"/>
    <w:rsid w:val="00BB7AAB"/>
    <w:rsid w:val="00BE402F"/>
    <w:rsid w:val="00BF129F"/>
    <w:rsid w:val="00BF3B90"/>
    <w:rsid w:val="00C253DF"/>
    <w:rsid w:val="00C41F27"/>
    <w:rsid w:val="00C47995"/>
    <w:rsid w:val="00C52276"/>
    <w:rsid w:val="00C620A5"/>
    <w:rsid w:val="00CE5C49"/>
    <w:rsid w:val="00CE607C"/>
    <w:rsid w:val="00CE75C0"/>
    <w:rsid w:val="00D07575"/>
    <w:rsid w:val="00D30D12"/>
    <w:rsid w:val="00D36C37"/>
    <w:rsid w:val="00D66A90"/>
    <w:rsid w:val="00D769C8"/>
    <w:rsid w:val="00DA1E68"/>
    <w:rsid w:val="00DA5D93"/>
    <w:rsid w:val="00DA6935"/>
    <w:rsid w:val="00DC2ACF"/>
    <w:rsid w:val="00DC3514"/>
    <w:rsid w:val="00DE00A3"/>
    <w:rsid w:val="00DF2A4E"/>
    <w:rsid w:val="00DF4F43"/>
    <w:rsid w:val="00E22B81"/>
    <w:rsid w:val="00E25129"/>
    <w:rsid w:val="00E31606"/>
    <w:rsid w:val="00E72319"/>
    <w:rsid w:val="00EA4EAC"/>
    <w:rsid w:val="00ED2384"/>
    <w:rsid w:val="00F37F5E"/>
    <w:rsid w:val="00F64882"/>
    <w:rsid w:val="00F65DB6"/>
    <w:rsid w:val="00FA417E"/>
    <w:rsid w:val="00FE4238"/>
    <w:rsid w:val="00FF3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527B"/>
  <w15:docId w15:val="{11DA1EC4-FC1A-47DD-8407-782127C8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B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B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14A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1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4091"/>
  </w:style>
  <w:style w:type="paragraph" w:styleId="Pieddepage">
    <w:name w:val="footer"/>
    <w:basedOn w:val="Normal"/>
    <w:link w:val="PieddepageCar"/>
    <w:uiPriority w:val="99"/>
    <w:unhideWhenUsed/>
    <w:rsid w:val="0071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09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BF1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F129F"/>
    <w:rPr>
      <w:rFonts w:ascii="Courier New" w:eastAsia="Times New Roman" w:hAnsi="Courier New" w:cs="Courier New"/>
      <w:sz w:val="20"/>
      <w:szCs w:val="20"/>
      <w:lang w:eastAsia="ja-JP"/>
    </w:rPr>
  </w:style>
  <w:style w:type="table" w:styleId="Grilledutableau">
    <w:name w:val="Table Grid"/>
    <w:basedOn w:val="TableauNormal"/>
    <w:uiPriority w:val="39"/>
    <w:rsid w:val="0052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2A163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17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12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umelages.levesine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D8E6-2278-4024-B621-C59D9E92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ebk</dc:creator>
  <cp:lastModifiedBy>Comité de Jumelages</cp:lastModifiedBy>
  <cp:revision>3</cp:revision>
  <cp:lastPrinted>2017-11-29T15:53:00Z</cp:lastPrinted>
  <dcterms:created xsi:type="dcterms:W3CDTF">2024-11-11T17:58:00Z</dcterms:created>
  <dcterms:modified xsi:type="dcterms:W3CDTF">2024-11-11T18:24:00Z</dcterms:modified>
</cp:coreProperties>
</file>